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34365" cy="675640"/>
            <wp:effectExtent l="0" t="0" r="0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</w:p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РОССИЙСКОЙ ФЕДЕРАЦИИ</w:t>
      </w:r>
    </w:p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45648B" w:rsidRPr="0045648B" w:rsidRDefault="0045648B" w:rsidP="00456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(ДГТУ)</w:t>
      </w:r>
    </w:p>
    <w:p w:rsid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sz w:val="28"/>
          <w:szCs w:val="28"/>
          <w:lang w:eastAsia="zh-CN"/>
        </w:rPr>
        <w:t>Кафедра «Вычислительные системы и информационная безопасность»</w:t>
      </w: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Методические указания к контрольной работе по дисциплине</w:t>
      </w: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="00737BBB" w:rsidRPr="00737B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Сети и телекоммуникации</w:t>
      </w:r>
      <w:r w:rsidRPr="004564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обучающихся</w:t>
      </w:r>
      <w:r w:rsidRPr="004564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737BBB" w:rsidRPr="00737B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</w:t>
      </w:r>
      <w:r w:rsidRPr="004564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курса </w:t>
      </w: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направления подготовки</w:t>
      </w:r>
    </w:p>
    <w:p w:rsidR="0045648B" w:rsidRPr="0045648B" w:rsidRDefault="0045648B" w:rsidP="0045648B">
      <w:pPr>
        <w:widowControl w:val="0"/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09.0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.02 Информационные системы и технологии</w:t>
      </w:r>
    </w:p>
    <w:p w:rsidR="0045648B" w:rsidRPr="0045648B" w:rsidRDefault="0045648B" w:rsidP="0045648B">
      <w:pPr>
        <w:widowControl w:val="0"/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заочной формы обучения</w:t>
      </w: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Ростов-на-Дону</w:t>
      </w:r>
    </w:p>
    <w:p w:rsidR="0045648B" w:rsidRPr="0045648B" w:rsidRDefault="0045648B" w:rsidP="004564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5648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Pr="0045648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 г.</w:t>
      </w:r>
    </w:p>
    <w:p w:rsidR="00337519" w:rsidRPr="00337519" w:rsidRDefault="00337519" w:rsidP="0033751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Составитель:</w:t>
      </w:r>
    </w:p>
    <w:p w:rsidR="00337519" w:rsidRPr="00337519" w:rsidRDefault="00337519" w:rsidP="00337519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к.т.н., доцент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В.В. Галушка</w:t>
      </w:r>
    </w:p>
    <w:p w:rsidR="00337519" w:rsidRPr="00337519" w:rsidRDefault="00337519" w:rsidP="00337519">
      <w:pPr>
        <w:widowControl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337519" w:rsidRPr="00337519" w:rsidRDefault="00337519" w:rsidP="00337519">
      <w:pPr>
        <w:widowControl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337519" w:rsidRPr="00337519" w:rsidRDefault="00337519" w:rsidP="00337519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УДК 004.7</w:t>
      </w:r>
    </w:p>
    <w:p w:rsidR="00337519" w:rsidRPr="00337519" w:rsidRDefault="00337519" w:rsidP="0033751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519" w:rsidRPr="00337519" w:rsidRDefault="00337519" w:rsidP="0033751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Подготовлено на кафедре «Вычислительные системы и информационная безопасность»</w:t>
      </w:r>
    </w:p>
    <w:p w:rsidR="00337519" w:rsidRPr="00337519" w:rsidRDefault="00337519" w:rsidP="0033751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519" w:rsidRDefault="00337519" w:rsidP="00337519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Методические указания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контрольной работе</w:t>
      </w:r>
    </w:p>
    <w:p w:rsidR="00337519" w:rsidRPr="00337519" w:rsidRDefault="00337519" w:rsidP="00337519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дисциплине «</w:t>
      </w:r>
      <w:r w:rsidR="00737BBB" w:rsidRPr="00737BBB">
        <w:rPr>
          <w:rFonts w:ascii="Times New Roman" w:eastAsia="Times New Roman" w:hAnsi="Times New Roman" w:cs="Times New Roman"/>
          <w:sz w:val="28"/>
          <w:szCs w:val="28"/>
          <w:lang w:eastAsia="zh-CN"/>
        </w:rPr>
        <w:t>Сети и телекоммуникации</w:t>
      </w: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>и»</w:t>
      </w:r>
    </w:p>
    <w:p w:rsidR="00337519" w:rsidRPr="00337519" w:rsidRDefault="00337519" w:rsidP="00337519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>/ ДГТУ, Ростов-на-Дону,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</w:p>
    <w:p w:rsidR="00337519" w:rsidRPr="00337519" w:rsidRDefault="00337519" w:rsidP="003375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</w:pPr>
    </w:p>
    <w:p w:rsidR="00337519" w:rsidRPr="00337519" w:rsidRDefault="00337519" w:rsidP="003375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7519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Методические </w:t>
      </w:r>
      <w:r w:rsidRPr="00F369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zh-CN"/>
        </w:rPr>
        <w:t xml:space="preserve">рекомендации </w:t>
      </w:r>
      <w:r w:rsidRPr="00F369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 контрольной работе по </w:t>
      </w:r>
      <w:r w:rsidRPr="00F369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zh-CN"/>
        </w:rPr>
        <w:t>дисциплине «</w:t>
      </w:r>
      <w:r w:rsidR="00737BBB" w:rsidRPr="00737BB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zh-CN"/>
        </w:rPr>
        <w:t>Сети и телекоммуникации</w:t>
      </w:r>
      <w:r w:rsidRPr="00F369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zh-CN"/>
        </w:rPr>
        <w:t xml:space="preserve">» для обучающихся заочной формы </w:t>
      </w:r>
      <w:r w:rsidRPr="00F369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представляют собой комплекс рекомендаций </w:t>
      </w: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разъяснений, позволяющих </w:t>
      </w:r>
      <w:r w:rsidR="00F3690E">
        <w:rPr>
          <w:rFonts w:ascii="Times New Roman" w:eastAsia="Times New Roman" w:hAnsi="Times New Roman" w:cs="Times New Roman"/>
          <w:sz w:val="28"/>
          <w:szCs w:val="28"/>
          <w:lang w:eastAsia="zh-CN"/>
        </w:rPr>
        <w:t>обучающимся</w:t>
      </w:r>
      <w:r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оптимальным образом организовать процесс выполнения контрольной работы.</w:t>
      </w:r>
    </w:p>
    <w:p w:rsidR="00C15F9C" w:rsidRDefault="00337519" w:rsidP="00337519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51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 w:type="page"/>
      </w:r>
    </w:p>
    <w:p w:rsidR="004D2D5E" w:rsidRPr="004D2D5E" w:rsidRDefault="004D2D5E" w:rsidP="004D2D5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D2D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Введение</w:t>
      </w:r>
    </w:p>
    <w:p w:rsidR="004D2D5E" w:rsidRPr="004D2D5E" w:rsidRDefault="004D2D5E" w:rsidP="004D2D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освоения дисциплины «</w:t>
      </w:r>
      <w:bookmarkStart w:id="0" w:name="_GoBack"/>
      <w:r w:rsidR="00737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 телекоммуникации</w:t>
      </w:r>
      <w:bookmarkEnd w:id="0"/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знаний, умений и навыков, необходимых при проектировании и эксплуатации информационных сетей, формирования у студентов представления о назначении, архитектуре и принципах построения информационных сетей, методах коммутации и маршрутизации информационных потоков, сущности распределенной обработки данных, ознакомления с сетевыми службами, широко распространенными сетевыми технологиями, сетевыми программными и техническими средствами.</w:t>
      </w:r>
    </w:p>
    <w:p w:rsidR="004D2D5E" w:rsidRPr="004D2D5E" w:rsidRDefault="004D2D5E" w:rsidP="004D2D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дисциплины:</w:t>
      </w:r>
    </w:p>
    <w:p w:rsidR="004D2D5E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концептуальных основ построения информационных сетей;</w:t>
      </w:r>
    </w:p>
    <w:p w:rsidR="00CA1DB8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основными компонентами компьютерных сетей и их взаимодействием;</w:t>
      </w:r>
    </w:p>
    <w:p w:rsidR="00CA1DB8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практических навыков работы с локальной компьютерной сетью;</w:t>
      </w:r>
    </w:p>
    <w:p w:rsidR="00CA1DB8" w:rsidRPr="00CA1DB8" w:rsidRDefault="00CA1DB8" w:rsidP="00CA1D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с основными средствами коммуникаций и принципами построения сети </w:t>
      </w:r>
      <w:r w:rsidRPr="00CA1D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Internet</w:t>
      </w: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2D5E" w:rsidRPr="004D2D5E" w:rsidRDefault="004D2D5E" w:rsidP="004D2D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контрольной работы:</w:t>
      </w: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закрепление навыков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IP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адресами и ознакомление с программным средством для моделирования и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>нфокоммуни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>кационных</w:t>
      </w:r>
      <w:r w:rsidR="00CA1DB8" w:rsidRPr="003375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сетей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Cisco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Packet</w:t>
      </w:r>
      <w:r w:rsidR="00CA1DB8" w:rsidRPr="00CA1D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1DB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Tracer</w:t>
      </w:r>
      <w:r w:rsidRPr="004D2D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48B" w:rsidRDefault="004D2D5E" w:rsidP="004D2D5E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D2D5E" w:rsidRPr="004D2D5E" w:rsidRDefault="004D2D5E" w:rsidP="004D2D5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Алгоритм выбора варианта контрольной работы</w:t>
      </w:r>
    </w:p>
    <w:p w:rsidR="004D2D5E" w:rsidRDefault="00CA1DB8" w:rsidP="00CA1DB8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задания соответствует последней цифре номера зачётки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если последняя цифра номера зачётки 1, то необходимо выполнять задания 1 варианта; если 2, то 2-го; если 0, то 10-го.</w:t>
      </w:r>
    </w:p>
    <w:p w:rsidR="004D2D5E" w:rsidRDefault="004D2D5E" w:rsidP="004D2D5E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9B4" w:rsidRPr="001D4F8A" w:rsidRDefault="001D4F8A" w:rsidP="00C7183E">
      <w:pPr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8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E2129" w:rsidRPr="001D4F8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E2129" w:rsidRPr="001D4F8A">
        <w:rPr>
          <w:rFonts w:ascii="Times New Roman" w:hAnsi="Times New Roman" w:cs="Times New Roman"/>
          <w:b/>
          <w:sz w:val="28"/>
          <w:szCs w:val="28"/>
          <w:lang w:val="en-US"/>
        </w:rPr>
        <w:t>IP</w:t>
      </w:r>
      <w:r w:rsidR="00FE2129" w:rsidRPr="001D4F8A">
        <w:rPr>
          <w:rFonts w:ascii="Times New Roman" w:hAnsi="Times New Roman" w:cs="Times New Roman"/>
          <w:b/>
          <w:sz w:val="28"/>
          <w:szCs w:val="28"/>
        </w:rPr>
        <w:t>-адресация</w:t>
      </w:r>
    </w:p>
    <w:p w:rsidR="00FE2129" w:rsidRDefault="00683E1F" w:rsidP="00C7183E">
      <w:pPr>
        <w:spacing w:after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CC6">
        <w:rPr>
          <w:rFonts w:ascii="Times New Roman" w:hAnsi="Times New Roman" w:cs="Times New Roman"/>
          <w:sz w:val="28"/>
          <w:szCs w:val="28"/>
        </w:rPr>
        <w:t>1.1 Определите</w:t>
      </w:r>
      <w:r w:rsidR="00892023">
        <w:rPr>
          <w:rFonts w:ascii="Times New Roman" w:hAnsi="Times New Roman" w:cs="Times New Roman"/>
          <w:sz w:val="28"/>
          <w:szCs w:val="28"/>
        </w:rPr>
        <w:t>,</w:t>
      </w:r>
      <w:r w:rsidRPr="00FB5CC6">
        <w:rPr>
          <w:rFonts w:ascii="Times New Roman" w:hAnsi="Times New Roman" w:cs="Times New Roman"/>
          <w:sz w:val="28"/>
          <w:szCs w:val="28"/>
        </w:rPr>
        <w:t xml:space="preserve"> можно ли присвоить</w:t>
      </w:r>
      <w:r w:rsidR="00892023" w:rsidRPr="00892023">
        <w:rPr>
          <w:rFonts w:ascii="Times New Roman" w:hAnsi="Times New Roman" w:cs="Times New Roman"/>
          <w:sz w:val="28"/>
          <w:szCs w:val="28"/>
        </w:rPr>
        <w:t xml:space="preserve"> </w:t>
      </w:r>
      <w:r w:rsidR="00892023">
        <w:rPr>
          <w:rFonts w:ascii="Times New Roman" w:hAnsi="Times New Roman" w:cs="Times New Roman"/>
          <w:sz w:val="28"/>
          <w:szCs w:val="28"/>
        </w:rPr>
        <w:t>компьютеру</w:t>
      </w:r>
      <w:r w:rsidRPr="00FB5CC6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E20AFF">
        <w:rPr>
          <w:rFonts w:ascii="Times New Roman" w:hAnsi="Times New Roman" w:cs="Times New Roman"/>
          <w:sz w:val="28"/>
          <w:szCs w:val="28"/>
        </w:rPr>
        <w:t>е</w:t>
      </w:r>
      <w:r w:rsidRPr="00FB5CC6">
        <w:rPr>
          <w:rFonts w:ascii="Times New Roman" w:hAnsi="Times New Roman" w:cs="Times New Roman"/>
          <w:sz w:val="28"/>
          <w:szCs w:val="28"/>
        </w:rPr>
        <w:t xml:space="preserve"> </w:t>
      </w:r>
      <w:r w:rsidR="00E20AF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FB5CC6">
        <w:rPr>
          <w:rFonts w:ascii="Times New Roman" w:hAnsi="Times New Roman" w:cs="Times New Roman"/>
          <w:sz w:val="28"/>
          <w:szCs w:val="28"/>
        </w:rPr>
        <w:t>-</w:t>
      </w:r>
      <w:r w:rsidR="00E20AFF">
        <w:rPr>
          <w:rFonts w:ascii="Times New Roman" w:hAnsi="Times New Roman" w:cs="Times New Roman"/>
          <w:sz w:val="28"/>
          <w:szCs w:val="28"/>
        </w:rPr>
        <w:t>адрес и</w:t>
      </w:r>
      <w:r w:rsidRPr="00FB5CC6">
        <w:rPr>
          <w:rFonts w:ascii="Times New Roman" w:hAnsi="Times New Roman" w:cs="Times New Roman"/>
          <w:sz w:val="28"/>
          <w:szCs w:val="28"/>
        </w:rPr>
        <w:t xml:space="preserve"> маску</w:t>
      </w:r>
      <w:r w:rsidR="00E20AFF">
        <w:rPr>
          <w:rFonts w:ascii="Times New Roman" w:hAnsi="Times New Roman" w:cs="Times New Roman"/>
          <w:sz w:val="28"/>
          <w:szCs w:val="28"/>
        </w:rPr>
        <w:t xml:space="preserve"> (</w:t>
      </w:r>
      <w:r w:rsidR="00E20AFF" w:rsidRPr="00FB5CC6">
        <w:rPr>
          <w:rFonts w:ascii="Times New Roman" w:hAnsi="Times New Roman" w:cs="Times New Roman"/>
          <w:sz w:val="28"/>
          <w:szCs w:val="28"/>
        </w:rPr>
        <w:t>при наличии</w:t>
      </w:r>
      <w:r w:rsidR="00E20AFF">
        <w:rPr>
          <w:rFonts w:ascii="Times New Roman" w:hAnsi="Times New Roman" w:cs="Times New Roman"/>
          <w:sz w:val="28"/>
          <w:szCs w:val="28"/>
        </w:rPr>
        <w:t>)</w:t>
      </w:r>
      <w:r w:rsidR="00892023">
        <w:rPr>
          <w:rFonts w:ascii="Times New Roman" w:hAnsi="Times New Roman" w:cs="Times New Roman"/>
          <w:sz w:val="28"/>
          <w:szCs w:val="28"/>
        </w:rPr>
        <w:t>.</w:t>
      </w:r>
    </w:p>
    <w:p w:rsidR="00246F3D" w:rsidRPr="00246F3D" w:rsidRDefault="00246F3D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6F3D">
        <w:rPr>
          <w:rFonts w:ascii="Times New Roman" w:hAnsi="Times New Roman" w:cs="Times New Roman"/>
          <w:sz w:val="28"/>
          <w:szCs w:val="28"/>
          <w:u w:val="single"/>
        </w:rPr>
        <w:t>Вариант 1</w:t>
      </w:r>
    </w:p>
    <w:p w:rsidR="00312B62" w:rsidRDefault="00312B62" w:rsidP="00246F3D">
      <w:r w:rsidRPr="00312B62">
        <w:t>123.123.123.123</w:t>
      </w:r>
    </w:p>
    <w:p w:rsidR="00071E9C" w:rsidRDefault="00071E9C" w:rsidP="00246F3D">
      <w:r w:rsidRPr="00071E9C">
        <w:t>192.168.1.2/16</w:t>
      </w:r>
    </w:p>
    <w:p w:rsidR="00246F3D" w:rsidRDefault="00246F3D" w:rsidP="00246F3D">
      <w:r>
        <w:t>172.18.0.0</w:t>
      </w:r>
      <w:r>
        <w:tab/>
      </w:r>
      <w:r>
        <w:tab/>
        <w:t>255.255.0.0</w:t>
      </w:r>
    </w:p>
    <w:p w:rsidR="00246F3D" w:rsidRPr="00610382" w:rsidRDefault="00246F3D" w:rsidP="00246F3D">
      <w:r w:rsidRPr="002B6300">
        <w:t>48.110.209.0</w:t>
      </w:r>
      <w:r w:rsidRPr="002B6300">
        <w:tab/>
      </w:r>
      <w:r w:rsidRPr="002B6300">
        <w:tab/>
        <w:t>255.255.240.0</w:t>
      </w:r>
    </w:p>
    <w:p w:rsidR="00246F3D" w:rsidRPr="00C7183E" w:rsidRDefault="00246F3D" w:rsidP="00FE2129">
      <w:pPr>
        <w:rPr>
          <w:rFonts w:ascii="Times New Roman" w:hAnsi="Times New Roman" w:cs="Times New Roman"/>
          <w:sz w:val="24"/>
          <w:szCs w:val="28"/>
          <w:u w:val="single"/>
        </w:rPr>
      </w:pPr>
    </w:p>
    <w:p w:rsidR="00246F3D" w:rsidRPr="00246F3D" w:rsidRDefault="00246F3D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6F3D">
        <w:rPr>
          <w:rFonts w:ascii="Times New Roman" w:hAnsi="Times New Roman" w:cs="Times New Roman"/>
          <w:sz w:val="28"/>
          <w:szCs w:val="28"/>
          <w:u w:val="single"/>
        </w:rPr>
        <w:t>Вариант 2</w:t>
      </w:r>
    </w:p>
    <w:p w:rsidR="00312B62" w:rsidRDefault="00312B62" w:rsidP="00246F3D">
      <w:r w:rsidRPr="00312B62">
        <w:t>172.16.0.0</w:t>
      </w:r>
    </w:p>
    <w:p w:rsidR="00071E9C" w:rsidRDefault="00071E9C" w:rsidP="00246F3D">
      <w:r w:rsidRPr="00071E9C">
        <w:t>123.123.1.0/16</w:t>
      </w:r>
    </w:p>
    <w:p w:rsidR="00246F3D" w:rsidRPr="004C5DBD" w:rsidRDefault="00246F3D" w:rsidP="00246F3D">
      <w:r>
        <w:rPr>
          <w:color w:val="000000" w:themeColor="text1"/>
        </w:rPr>
        <w:t>172.19.1.0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255.255.255.0</w:t>
      </w:r>
    </w:p>
    <w:p w:rsidR="00AC3FA5" w:rsidRDefault="00AC3FA5" w:rsidP="00AC3FA5">
      <w:r>
        <w:t>37.215.108.0</w:t>
      </w:r>
      <w:r>
        <w:tab/>
      </w:r>
      <w:r>
        <w:tab/>
        <w:t>255.255.224.0</w:t>
      </w:r>
    </w:p>
    <w:p w:rsidR="00246F3D" w:rsidRPr="00C7183E" w:rsidRDefault="00246F3D" w:rsidP="00FE2129">
      <w:pPr>
        <w:rPr>
          <w:rFonts w:ascii="Times New Roman" w:hAnsi="Times New Roman" w:cs="Times New Roman"/>
          <w:sz w:val="24"/>
          <w:szCs w:val="28"/>
        </w:rPr>
      </w:pPr>
    </w:p>
    <w:p w:rsidR="00246F3D" w:rsidRPr="00246F3D" w:rsidRDefault="00246F3D" w:rsidP="00246F3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6F3D">
        <w:rPr>
          <w:rFonts w:ascii="Times New Roman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312B62" w:rsidRDefault="00312B62" w:rsidP="00246F3D">
      <w:r w:rsidRPr="00312B62">
        <w:t>172.16.</w:t>
      </w:r>
      <w:r w:rsidRPr="0056785D">
        <w:t>1</w:t>
      </w:r>
      <w:r w:rsidRPr="00312B62">
        <w:t>0.0</w:t>
      </w:r>
    </w:p>
    <w:p w:rsidR="00071E9C" w:rsidRDefault="00071E9C" w:rsidP="00246F3D">
      <w:r w:rsidRPr="00071E9C">
        <w:t>172.16.1.0/24</w:t>
      </w:r>
    </w:p>
    <w:p w:rsidR="00F91CD5" w:rsidRDefault="00F91CD5" w:rsidP="00F91CD5">
      <w:r>
        <w:t>10.1.0.0</w:t>
      </w:r>
      <w:r>
        <w:tab/>
      </w:r>
      <w:r>
        <w:tab/>
        <w:t>255.0.0.0</w:t>
      </w:r>
    </w:p>
    <w:p w:rsidR="00246F3D" w:rsidRDefault="00246F3D" w:rsidP="00246F3D">
      <w:pPr>
        <w:rPr>
          <w:color w:val="00B050"/>
        </w:rPr>
      </w:pPr>
      <w:r w:rsidRPr="00036795">
        <w:t>4</w:t>
      </w:r>
      <w:r w:rsidRPr="005F4890">
        <w:t>6.202.117.44</w:t>
      </w:r>
      <w:r w:rsidRPr="005F4890">
        <w:tab/>
      </w:r>
      <w:r w:rsidRPr="009E5A1A">
        <w:tab/>
        <w:t>255.255.255.2</w:t>
      </w:r>
      <w:r w:rsidRPr="005F4890">
        <w:t>40</w:t>
      </w:r>
    </w:p>
    <w:p w:rsidR="00246F3D" w:rsidRPr="00C7183E" w:rsidRDefault="00246F3D" w:rsidP="00FE2129">
      <w:pPr>
        <w:rPr>
          <w:rFonts w:ascii="Times New Roman" w:hAnsi="Times New Roman" w:cs="Times New Roman"/>
          <w:sz w:val="24"/>
          <w:szCs w:val="28"/>
        </w:rPr>
      </w:pPr>
    </w:p>
    <w:p w:rsidR="00246F3D" w:rsidRPr="00246F3D" w:rsidRDefault="00246F3D" w:rsidP="00246F3D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6F3D">
        <w:rPr>
          <w:rFonts w:ascii="Times New Roman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312B62" w:rsidRPr="0056785D" w:rsidRDefault="00312B62" w:rsidP="00246F3D">
      <w:r w:rsidRPr="00312B62">
        <w:t>123.123.</w:t>
      </w:r>
      <w:r w:rsidRPr="0056785D">
        <w:t>0</w:t>
      </w:r>
      <w:r w:rsidRPr="00312B62">
        <w:t>.</w:t>
      </w:r>
      <w:r w:rsidRPr="0056785D">
        <w:t>0</w:t>
      </w:r>
    </w:p>
    <w:p w:rsidR="00071E9C" w:rsidRPr="0056785D" w:rsidRDefault="00071E9C" w:rsidP="00246F3D">
      <w:r w:rsidRPr="0056785D">
        <w:t>123.123.1.0/24</w:t>
      </w:r>
    </w:p>
    <w:p w:rsidR="00246F3D" w:rsidRDefault="00246F3D" w:rsidP="00246F3D">
      <w:pPr>
        <w:rPr>
          <w:color w:val="00B050"/>
        </w:rPr>
      </w:pPr>
      <w:r>
        <w:t>233.82.0.0</w:t>
      </w:r>
      <w:r w:rsidRPr="005F4890">
        <w:tab/>
      </w:r>
      <w:r w:rsidR="00F91CD5">
        <w:tab/>
        <w:t>255.0</w:t>
      </w:r>
      <w:r>
        <w:t>.0</w:t>
      </w:r>
      <w:r w:rsidRPr="009E5A1A">
        <w:t>.</w:t>
      </w:r>
      <w:r w:rsidRPr="005F4890">
        <w:t xml:space="preserve"> 0</w:t>
      </w:r>
    </w:p>
    <w:p w:rsidR="00246F3D" w:rsidRDefault="00246F3D" w:rsidP="00246F3D">
      <w:r>
        <w:t>182.11.3.0</w:t>
      </w:r>
      <w:r>
        <w:tab/>
      </w:r>
      <w:r>
        <w:tab/>
        <w:t>255.255.192.0</w:t>
      </w:r>
    </w:p>
    <w:p w:rsidR="00246F3D" w:rsidRPr="00246F3D" w:rsidRDefault="00246F3D" w:rsidP="00246F3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Вариант 5</w:t>
      </w:r>
    </w:p>
    <w:p w:rsidR="00312B62" w:rsidRPr="0056785D" w:rsidRDefault="00312B62" w:rsidP="00246F3D">
      <w:r w:rsidRPr="00312B62">
        <w:t>123.</w:t>
      </w:r>
      <w:r w:rsidRPr="0056785D">
        <w:t>0</w:t>
      </w:r>
      <w:r w:rsidRPr="00312B62">
        <w:t>.</w:t>
      </w:r>
      <w:r w:rsidRPr="0056785D">
        <w:t>0</w:t>
      </w:r>
      <w:r w:rsidRPr="00312B62">
        <w:t>.</w:t>
      </w:r>
      <w:r w:rsidRPr="0056785D">
        <w:t>0</w:t>
      </w:r>
    </w:p>
    <w:p w:rsidR="002F38A7" w:rsidRPr="002F38A7" w:rsidRDefault="002F38A7" w:rsidP="00246F3D">
      <w:r>
        <w:t>192.168.1.0</w:t>
      </w:r>
      <w:r w:rsidRPr="00071E9C">
        <w:t>/16</w:t>
      </w:r>
    </w:p>
    <w:p w:rsidR="00246F3D" w:rsidRDefault="00246F3D" w:rsidP="00246F3D">
      <w:pPr>
        <w:rPr>
          <w:color w:val="00B050"/>
        </w:rPr>
      </w:pPr>
      <w:r>
        <w:t>22.133.64.0</w:t>
      </w:r>
      <w:r w:rsidRPr="005F4890">
        <w:tab/>
      </w:r>
      <w:r w:rsidRPr="009E5A1A">
        <w:tab/>
        <w:t>255.25</w:t>
      </w:r>
      <w:r w:rsidRPr="00312B62">
        <w:t>5</w:t>
      </w:r>
      <w:r>
        <w:t>.</w:t>
      </w:r>
      <w:r w:rsidR="00F91CD5" w:rsidRPr="0056785D">
        <w:t>0</w:t>
      </w:r>
      <w:r w:rsidRPr="009E5A1A">
        <w:t>.</w:t>
      </w:r>
      <w:r w:rsidRPr="005F4890">
        <w:t>0</w:t>
      </w:r>
    </w:p>
    <w:p w:rsidR="00246F3D" w:rsidRDefault="00246F3D" w:rsidP="00246F3D">
      <w:pPr>
        <w:rPr>
          <w:color w:val="000000" w:themeColor="text1"/>
        </w:rPr>
      </w:pPr>
      <w:r>
        <w:rPr>
          <w:color w:val="000000" w:themeColor="text1"/>
        </w:rPr>
        <w:t>119.263.94.0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255.255.248</w:t>
      </w:r>
      <w:r w:rsidRPr="004C5DBD">
        <w:rPr>
          <w:color w:val="000000" w:themeColor="text1"/>
        </w:rPr>
        <w:t>.</w:t>
      </w:r>
      <w:r>
        <w:rPr>
          <w:color w:val="000000" w:themeColor="text1"/>
        </w:rPr>
        <w:t>0</w:t>
      </w:r>
    </w:p>
    <w:p w:rsidR="00246F3D" w:rsidRPr="00C7183E" w:rsidRDefault="00246F3D" w:rsidP="00FE2129">
      <w:pPr>
        <w:rPr>
          <w:rFonts w:ascii="Times New Roman" w:hAnsi="Times New Roman" w:cs="Times New Roman"/>
          <w:sz w:val="24"/>
          <w:szCs w:val="28"/>
        </w:rPr>
      </w:pPr>
    </w:p>
    <w:p w:rsidR="00F435FF" w:rsidRPr="00F435FF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435FF">
        <w:rPr>
          <w:rFonts w:ascii="Times New Roman" w:hAnsi="Times New Roman" w:cs="Times New Roman"/>
          <w:sz w:val="28"/>
          <w:szCs w:val="28"/>
          <w:u w:val="single"/>
        </w:rPr>
        <w:t>Вариант 6</w:t>
      </w:r>
    </w:p>
    <w:p w:rsidR="00F435FF" w:rsidRDefault="00F43EF9" w:rsidP="00FE2129">
      <w:pPr>
        <w:rPr>
          <w:rFonts w:ascii="Times New Roman" w:hAnsi="Times New Roman" w:cs="Times New Roman"/>
          <w:sz w:val="28"/>
          <w:szCs w:val="28"/>
        </w:rPr>
      </w:pPr>
      <w:r>
        <w:t>10</w:t>
      </w:r>
      <w:r w:rsidRPr="00312B62">
        <w:t>.</w:t>
      </w:r>
      <w:r w:rsidRPr="00F43EF9">
        <w:t>0</w:t>
      </w:r>
      <w:r w:rsidRPr="00312B62">
        <w:t>.</w:t>
      </w:r>
      <w:r w:rsidRPr="00F43EF9">
        <w:t>1</w:t>
      </w:r>
      <w:r w:rsidRPr="00312B62">
        <w:t>.</w:t>
      </w:r>
      <w:r w:rsidRPr="00F43EF9">
        <w:t>0</w:t>
      </w:r>
    </w:p>
    <w:p w:rsidR="002F38A7" w:rsidRPr="002F38A7" w:rsidRDefault="002F38A7" w:rsidP="002F38A7">
      <w:r>
        <w:t>192.168.</w:t>
      </w:r>
      <w:r w:rsidRPr="0056785D">
        <w:t>0</w:t>
      </w:r>
      <w:r>
        <w:t>.0</w:t>
      </w:r>
      <w:r w:rsidRPr="00071E9C">
        <w:t>/16</w:t>
      </w:r>
    </w:p>
    <w:p w:rsidR="00AC3FA5" w:rsidRDefault="00AC3FA5" w:rsidP="00AC3FA5">
      <w:r>
        <w:t>100.200.200.212</w:t>
      </w:r>
      <w:r>
        <w:tab/>
      </w:r>
      <w:r w:rsidRPr="009B2EF1">
        <w:t>255.255.255.248</w:t>
      </w:r>
    </w:p>
    <w:p w:rsidR="00AC3FA5" w:rsidRPr="004C5DBD" w:rsidRDefault="00AC3FA5" w:rsidP="00AC3FA5">
      <w:r>
        <w:rPr>
          <w:color w:val="000000" w:themeColor="text1"/>
        </w:rPr>
        <w:t>178.127.7.136</w:t>
      </w:r>
      <w:r w:rsidRPr="004C5DBD">
        <w:rPr>
          <w:color w:val="000000" w:themeColor="text1"/>
        </w:rPr>
        <w:tab/>
      </w:r>
      <w:r w:rsidRPr="004C5DBD">
        <w:rPr>
          <w:color w:val="000000" w:themeColor="text1"/>
        </w:rPr>
        <w:tab/>
        <w:t>255.255.255.</w:t>
      </w:r>
      <w:r>
        <w:rPr>
          <w:color w:val="000000" w:themeColor="text1"/>
        </w:rPr>
        <w:t>248</w:t>
      </w:r>
    </w:p>
    <w:p w:rsidR="002F38A7" w:rsidRPr="00C7183E" w:rsidRDefault="002F38A7" w:rsidP="00FE2129">
      <w:pPr>
        <w:rPr>
          <w:rFonts w:ascii="Times New Roman" w:hAnsi="Times New Roman" w:cs="Times New Roman"/>
          <w:sz w:val="24"/>
          <w:szCs w:val="28"/>
        </w:rPr>
      </w:pPr>
    </w:p>
    <w:p w:rsidR="00F435FF" w:rsidRPr="00F435FF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435FF">
        <w:rPr>
          <w:rFonts w:ascii="Times New Roman" w:hAnsi="Times New Roman" w:cs="Times New Roman"/>
          <w:sz w:val="28"/>
          <w:szCs w:val="28"/>
          <w:u w:val="single"/>
        </w:rPr>
        <w:t>Вариант 7</w:t>
      </w:r>
    </w:p>
    <w:p w:rsidR="00F435FF" w:rsidRDefault="00F43EF9" w:rsidP="00FE2129">
      <w:pPr>
        <w:rPr>
          <w:rFonts w:ascii="Times New Roman" w:hAnsi="Times New Roman" w:cs="Times New Roman"/>
          <w:sz w:val="28"/>
          <w:szCs w:val="28"/>
        </w:rPr>
      </w:pPr>
      <w:r>
        <w:t>10</w:t>
      </w:r>
      <w:r w:rsidRPr="00312B62">
        <w:t>.</w:t>
      </w:r>
      <w:r w:rsidRPr="0056785D">
        <w:t>1</w:t>
      </w:r>
      <w:r w:rsidRPr="00312B62">
        <w:t>.</w:t>
      </w:r>
      <w:r w:rsidRPr="00F43EF9">
        <w:t>0</w:t>
      </w:r>
      <w:r w:rsidRPr="00312B62">
        <w:t>.</w:t>
      </w:r>
      <w:r w:rsidRPr="00F43EF9">
        <w:t>0</w:t>
      </w:r>
    </w:p>
    <w:p w:rsidR="002F38A7" w:rsidRPr="0056785D" w:rsidRDefault="002F38A7" w:rsidP="002F38A7">
      <w:r>
        <w:t>10</w:t>
      </w:r>
      <w:r w:rsidRPr="00312B62">
        <w:t>.</w:t>
      </w:r>
      <w:r w:rsidRPr="0056785D">
        <w:t>1</w:t>
      </w:r>
      <w:r w:rsidRPr="00312B62">
        <w:t>.</w:t>
      </w:r>
      <w:r w:rsidRPr="00F43EF9">
        <w:t>0</w:t>
      </w:r>
      <w:r w:rsidRPr="00312B62">
        <w:t>.</w:t>
      </w:r>
      <w:r w:rsidRPr="00F43EF9">
        <w:t>0</w:t>
      </w:r>
      <w:r w:rsidRPr="0056785D">
        <w:t>/8</w:t>
      </w:r>
    </w:p>
    <w:p w:rsidR="000501B0" w:rsidRPr="004C5DBD" w:rsidRDefault="000501B0" w:rsidP="000501B0">
      <w:r>
        <w:rPr>
          <w:color w:val="000000" w:themeColor="text1"/>
        </w:rPr>
        <w:t>119.63.94.0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255.255.</w:t>
      </w:r>
      <w:r w:rsidRPr="0056785D">
        <w:rPr>
          <w:color w:val="000000" w:themeColor="text1"/>
        </w:rPr>
        <w:t>255</w:t>
      </w:r>
      <w:r w:rsidRPr="004C5DBD">
        <w:rPr>
          <w:color w:val="000000" w:themeColor="text1"/>
        </w:rPr>
        <w:t>.</w:t>
      </w:r>
      <w:r>
        <w:rPr>
          <w:color w:val="000000" w:themeColor="text1"/>
        </w:rPr>
        <w:t>0</w:t>
      </w:r>
    </w:p>
    <w:p w:rsidR="00AC3FA5" w:rsidRPr="009B2EF1" w:rsidRDefault="00AC3FA5" w:rsidP="00AC3FA5">
      <w:r>
        <w:t>157.60.113.84</w:t>
      </w:r>
      <w:r>
        <w:tab/>
      </w:r>
      <w:r>
        <w:tab/>
        <w:t>255.255.255.252</w:t>
      </w:r>
    </w:p>
    <w:p w:rsidR="00F435FF" w:rsidRPr="00C7183E" w:rsidRDefault="00F435FF" w:rsidP="00FE2129">
      <w:pPr>
        <w:rPr>
          <w:rFonts w:ascii="Times New Roman" w:hAnsi="Times New Roman" w:cs="Times New Roman"/>
          <w:sz w:val="24"/>
          <w:szCs w:val="28"/>
        </w:rPr>
      </w:pPr>
    </w:p>
    <w:p w:rsidR="00F435FF" w:rsidRPr="00F435FF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435FF">
        <w:rPr>
          <w:rFonts w:ascii="Times New Roman" w:hAnsi="Times New Roman" w:cs="Times New Roman"/>
          <w:sz w:val="28"/>
          <w:szCs w:val="28"/>
          <w:u w:val="single"/>
        </w:rPr>
        <w:t>Вариант 8</w:t>
      </w:r>
    </w:p>
    <w:p w:rsidR="00F435FF" w:rsidRPr="0056785D" w:rsidRDefault="00F43EF9" w:rsidP="00FE2129">
      <w:r w:rsidRPr="0056785D">
        <w:t>21</w:t>
      </w:r>
      <w:r>
        <w:t>0</w:t>
      </w:r>
      <w:r w:rsidRPr="00312B62">
        <w:t>.</w:t>
      </w:r>
      <w:r w:rsidR="00B12836" w:rsidRPr="0056785D">
        <w:t>12</w:t>
      </w:r>
      <w:r w:rsidRPr="00312B62">
        <w:t>.</w:t>
      </w:r>
      <w:r w:rsidR="00B12836" w:rsidRPr="0056785D">
        <w:t>0</w:t>
      </w:r>
      <w:r w:rsidRPr="00312B62">
        <w:t>.</w:t>
      </w:r>
      <w:r w:rsidRPr="0056785D">
        <w:t>0</w:t>
      </w:r>
    </w:p>
    <w:p w:rsidR="002F38A7" w:rsidRPr="0056785D" w:rsidRDefault="002F38A7" w:rsidP="00FE2129">
      <w:pPr>
        <w:rPr>
          <w:rFonts w:ascii="Times New Roman" w:hAnsi="Times New Roman" w:cs="Times New Roman"/>
          <w:sz w:val="28"/>
          <w:szCs w:val="28"/>
        </w:rPr>
      </w:pPr>
      <w:r w:rsidRPr="0056785D">
        <w:t>172.18.19.0/24</w:t>
      </w:r>
    </w:p>
    <w:p w:rsidR="00AC3FA5" w:rsidRDefault="00AC3FA5" w:rsidP="00AC3FA5">
      <w:pPr>
        <w:rPr>
          <w:color w:val="00B050"/>
        </w:rPr>
      </w:pPr>
      <w:r w:rsidRPr="009E5A1A">
        <w:t>100.200.200.212</w:t>
      </w:r>
      <w:r w:rsidRPr="009E5A1A">
        <w:tab/>
        <w:t>255.255.255.252</w:t>
      </w:r>
    </w:p>
    <w:p w:rsidR="00AC3FA5" w:rsidRPr="004C5DBD" w:rsidRDefault="00AC3FA5" w:rsidP="00AC3FA5">
      <w:r>
        <w:rPr>
          <w:color w:val="000000" w:themeColor="text1"/>
        </w:rPr>
        <w:t>178.127.7.136</w:t>
      </w:r>
      <w:r w:rsidRPr="004C5DBD">
        <w:rPr>
          <w:color w:val="000000" w:themeColor="text1"/>
        </w:rPr>
        <w:tab/>
      </w:r>
      <w:r w:rsidRPr="004C5DBD">
        <w:rPr>
          <w:color w:val="000000" w:themeColor="text1"/>
        </w:rPr>
        <w:tab/>
        <w:t>255.255.255.</w:t>
      </w:r>
      <w:r>
        <w:rPr>
          <w:color w:val="000000" w:themeColor="text1"/>
        </w:rPr>
        <w:t>248</w:t>
      </w:r>
    </w:p>
    <w:p w:rsidR="00F435FF" w:rsidRPr="00C7183E" w:rsidRDefault="00F435FF" w:rsidP="00FE2129">
      <w:pPr>
        <w:rPr>
          <w:rFonts w:ascii="Times New Roman" w:hAnsi="Times New Roman" w:cs="Times New Roman"/>
          <w:sz w:val="24"/>
          <w:szCs w:val="28"/>
        </w:rPr>
      </w:pPr>
    </w:p>
    <w:p w:rsidR="00F435FF" w:rsidRPr="00F435FF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435FF">
        <w:rPr>
          <w:rFonts w:ascii="Times New Roman" w:hAnsi="Times New Roman" w:cs="Times New Roman"/>
          <w:sz w:val="28"/>
          <w:szCs w:val="28"/>
          <w:u w:val="single"/>
        </w:rPr>
        <w:t>Вариант 9</w:t>
      </w:r>
    </w:p>
    <w:p w:rsidR="00B12836" w:rsidRPr="0056785D" w:rsidRDefault="00B12836" w:rsidP="00B12836">
      <w:pPr>
        <w:rPr>
          <w:rFonts w:ascii="Times New Roman" w:hAnsi="Times New Roman" w:cs="Times New Roman"/>
          <w:sz w:val="28"/>
          <w:szCs w:val="28"/>
        </w:rPr>
      </w:pPr>
      <w:r w:rsidRPr="0056785D">
        <w:t>21</w:t>
      </w:r>
      <w:r>
        <w:t>0</w:t>
      </w:r>
      <w:r w:rsidRPr="00312B62">
        <w:t>.</w:t>
      </w:r>
      <w:r w:rsidRPr="0056785D">
        <w:t>12</w:t>
      </w:r>
      <w:r w:rsidRPr="00312B62">
        <w:t>.</w:t>
      </w:r>
      <w:r w:rsidRPr="0056785D">
        <w:t>0</w:t>
      </w:r>
      <w:r w:rsidRPr="00312B62">
        <w:t>.</w:t>
      </w:r>
      <w:r w:rsidRPr="0056785D">
        <w:t>100</w:t>
      </w:r>
    </w:p>
    <w:p w:rsidR="002F38A7" w:rsidRPr="0056785D" w:rsidRDefault="002F38A7" w:rsidP="002F38A7">
      <w:r w:rsidRPr="0056785D">
        <w:t>172.18.19.0/</w:t>
      </w:r>
      <w:r w:rsidR="00A57670" w:rsidRPr="0056785D">
        <w:t>8</w:t>
      </w:r>
    </w:p>
    <w:p w:rsidR="00F91CD5" w:rsidRPr="0056785D" w:rsidRDefault="00F91CD5" w:rsidP="00F91CD5">
      <w:r>
        <w:t>126.109.210.4</w:t>
      </w:r>
      <w:r>
        <w:tab/>
      </w:r>
      <w:r>
        <w:tab/>
        <w:t>255.255.</w:t>
      </w:r>
      <w:r w:rsidRPr="0056785D">
        <w:t>0</w:t>
      </w:r>
      <w:r>
        <w:t>.</w:t>
      </w:r>
      <w:r w:rsidRPr="0056785D">
        <w:t>0</w:t>
      </w:r>
    </w:p>
    <w:p w:rsidR="00AC3FA5" w:rsidRDefault="00AC3FA5" w:rsidP="00AC3FA5">
      <w:r>
        <w:t>111.222.222.0</w:t>
      </w:r>
      <w:r>
        <w:tab/>
      </w:r>
      <w:r>
        <w:tab/>
        <w:t>255.255.254.0</w:t>
      </w:r>
    </w:p>
    <w:p w:rsidR="00F435FF" w:rsidRDefault="00F435FF" w:rsidP="00FE2129">
      <w:pPr>
        <w:rPr>
          <w:rFonts w:ascii="Times New Roman" w:hAnsi="Times New Roman" w:cs="Times New Roman"/>
          <w:sz w:val="28"/>
          <w:szCs w:val="28"/>
        </w:rPr>
      </w:pPr>
    </w:p>
    <w:p w:rsidR="00F435FF" w:rsidRDefault="00F435FF" w:rsidP="00FE2129">
      <w:pPr>
        <w:rPr>
          <w:rFonts w:ascii="Times New Roman" w:hAnsi="Times New Roman" w:cs="Times New Roman"/>
          <w:sz w:val="28"/>
          <w:szCs w:val="28"/>
        </w:rPr>
      </w:pPr>
    </w:p>
    <w:p w:rsidR="00F435FF" w:rsidRPr="00F435FF" w:rsidRDefault="00F435FF" w:rsidP="00FE21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435FF">
        <w:rPr>
          <w:rFonts w:ascii="Times New Roman" w:hAnsi="Times New Roman" w:cs="Times New Roman"/>
          <w:sz w:val="28"/>
          <w:szCs w:val="28"/>
          <w:u w:val="single"/>
        </w:rPr>
        <w:lastRenderedPageBreak/>
        <w:t>Вариант 10</w:t>
      </w:r>
    </w:p>
    <w:p w:rsidR="00246F3D" w:rsidRPr="0056785D" w:rsidRDefault="00982D3E" w:rsidP="00FE2129">
      <w:r w:rsidRPr="0056785D">
        <w:t>111</w:t>
      </w:r>
      <w:r w:rsidRPr="00312B62">
        <w:t>.</w:t>
      </w:r>
      <w:r w:rsidRPr="0056785D">
        <w:t>222</w:t>
      </w:r>
      <w:r w:rsidRPr="00312B62">
        <w:t>.</w:t>
      </w:r>
      <w:r w:rsidRPr="0056785D">
        <w:t>333</w:t>
      </w:r>
      <w:r w:rsidRPr="00312B62">
        <w:t>.</w:t>
      </w:r>
      <w:r w:rsidRPr="0056785D">
        <w:t>444</w:t>
      </w:r>
    </w:p>
    <w:p w:rsidR="00A57670" w:rsidRPr="0056785D" w:rsidRDefault="00A57670" w:rsidP="00A57670">
      <w:r w:rsidRPr="00A57670">
        <w:t>10.10.0.</w:t>
      </w:r>
      <w:r w:rsidRPr="0056785D">
        <w:t>0</w:t>
      </w:r>
      <w:r w:rsidRPr="00A57670">
        <w:t>/</w:t>
      </w:r>
      <w:r w:rsidRPr="0056785D">
        <w:t>8</w:t>
      </w:r>
    </w:p>
    <w:p w:rsidR="000501B0" w:rsidRDefault="000501B0" w:rsidP="000501B0">
      <w:r>
        <w:t>82.48.0.0</w:t>
      </w:r>
      <w:r>
        <w:tab/>
      </w:r>
      <w:r>
        <w:tab/>
        <w:t>255.2</w:t>
      </w:r>
      <w:r w:rsidRPr="0056785D">
        <w:t>55</w:t>
      </w:r>
      <w:r>
        <w:t>.0.0</w:t>
      </w:r>
    </w:p>
    <w:p w:rsidR="00AC3FA5" w:rsidRDefault="00AC3FA5" w:rsidP="00AC3FA5">
      <w:r>
        <w:t>241.0.125.0</w:t>
      </w:r>
      <w:r>
        <w:tab/>
      </w:r>
      <w:r>
        <w:tab/>
        <w:t>255.255.248.0</w:t>
      </w:r>
    </w:p>
    <w:p w:rsidR="00246F3D" w:rsidRPr="00FB5CC6" w:rsidRDefault="00246F3D" w:rsidP="00FE2129">
      <w:pPr>
        <w:rPr>
          <w:rFonts w:ascii="Times New Roman" w:hAnsi="Times New Roman" w:cs="Times New Roman"/>
          <w:sz w:val="28"/>
          <w:szCs w:val="28"/>
        </w:rPr>
      </w:pPr>
    </w:p>
    <w:p w:rsidR="00683E1F" w:rsidRPr="00FB5CC6" w:rsidRDefault="00F876BE" w:rsidP="00FE2129">
      <w:pPr>
        <w:rPr>
          <w:rFonts w:ascii="Times New Roman" w:hAnsi="Times New Roman" w:cs="Times New Roman"/>
          <w:sz w:val="28"/>
          <w:szCs w:val="28"/>
        </w:rPr>
      </w:pPr>
      <w:r w:rsidRPr="00FB5CC6">
        <w:rPr>
          <w:rFonts w:ascii="Times New Roman" w:hAnsi="Times New Roman" w:cs="Times New Roman"/>
          <w:sz w:val="28"/>
          <w:szCs w:val="28"/>
        </w:rPr>
        <w:t xml:space="preserve">1.2 Разделите </w:t>
      </w:r>
      <w:r w:rsidR="00777D98">
        <w:rPr>
          <w:rFonts w:ascii="Times New Roman" w:hAnsi="Times New Roman" w:cs="Times New Roman"/>
          <w:sz w:val="28"/>
          <w:szCs w:val="28"/>
        </w:rPr>
        <w:t xml:space="preserve">заданную </w:t>
      </w:r>
      <w:r w:rsidRPr="00FB5CC6">
        <w:rPr>
          <w:rFonts w:ascii="Times New Roman" w:hAnsi="Times New Roman" w:cs="Times New Roman"/>
          <w:sz w:val="28"/>
          <w:szCs w:val="28"/>
        </w:rPr>
        <w:t xml:space="preserve">сеть на </w:t>
      </w:r>
      <w:r w:rsidR="005922B6" w:rsidRPr="005922B6">
        <w:rPr>
          <w:rFonts w:ascii="Times New Roman" w:hAnsi="Times New Roman" w:cs="Times New Roman"/>
          <w:sz w:val="28"/>
          <w:szCs w:val="28"/>
        </w:rPr>
        <w:t>4</w:t>
      </w:r>
      <w:r w:rsidR="00777D98">
        <w:rPr>
          <w:rFonts w:ascii="Times New Roman" w:hAnsi="Times New Roman" w:cs="Times New Roman"/>
          <w:sz w:val="28"/>
          <w:szCs w:val="28"/>
        </w:rPr>
        <w:t xml:space="preserve"> подсети</w:t>
      </w:r>
      <w:r w:rsidR="006E6B20">
        <w:rPr>
          <w:rFonts w:ascii="Times New Roman" w:hAnsi="Times New Roman" w:cs="Times New Roman"/>
          <w:sz w:val="28"/>
          <w:szCs w:val="28"/>
        </w:rPr>
        <w:t>. Определите максимальное количество узлов в каждой полученной подсети.</w:t>
      </w:r>
    </w:p>
    <w:p w:rsidR="00006840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750529">
        <w:rPr>
          <w:rFonts w:ascii="Times New Roman" w:hAnsi="Times New Roman" w:cs="Times New Roman"/>
          <w:sz w:val="28"/>
          <w:szCs w:val="28"/>
          <w:u w:val="single"/>
        </w:rPr>
        <w:t>Вариант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50529">
        <w:rPr>
          <w:rFonts w:ascii="Times New Roman" w:hAnsi="Times New Roman" w:cs="Times New Roman"/>
          <w:sz w:val="28"/>
          <w:szCs w:val="28"/>
          <w:u w:val="single"/>
        </w:rPr>
        <w:t>Вариант 2</w:t>
      </w:r>
    </w:p>
    <w:p w:rsidR="00E20AFF" w:rsidRPr="0056785D" w:rsidRDefault="004C31FC" w:rsidP="00FE2129">
      <w:pPr>
        <w:rPr>
          <w:rFonts w:cstheme="minorHAnsi"/>
          <w:szCs w:val="28"/>
        </w:rPr>
      </w:pPr>
      <w:r>
        <w:rPr>
          <w:rFonts w:cstheme="minorHAnsi"/>
          <w:szCs w:val="28"/>
        </w:rPr>
        <w:t>2</w:t>
      </w:r>
      <w:r w:rsidRPr="004C31FC">
        <w:rPr>
          <w:rFonts w:cstheme="minorHAnsi"/>
          <w:szCs w:val="28"/>
        </w:rPr>
        <w:t>5.92.14.128</w:t>
      </w:r>
      <w:r w:rsidR="00084CEE">
        <w:rPr>
          <w:rFonts w:cstheme="minorHAnsi"/>
          <w:szCs w:val="28"/>
        </w:rPr>
        <w:tab/>
      </w:r>
      <w:r w:rsidR="00084CEE" w:rsidRPr="0056785D">
        <w:rPr>
          <w:rFonts w:cstheme="minorHAnsi"/>
          <w:szCs w:val="28"/>
        </w:rPr>
        <w:t xml:space="preserve">     </w:t>
      </w:r>
      <w:r w:rsidRPr="0056785D">
        <w:rPr>
          <w:rFonts w:cstheme="minorHAnsi"/>
          <w:szCs w:val="28"/>
        </w:rPr>
        <w:t>255.255.255.128</w:t>
      </w:r>
      <w:r w:rsidR="005922B6">
        <w:rPr>
          <w:rFonts w:cstheme="minorHAnsi"/>
          <w:szCs w:val="28"/>
        </w:rPr>
        <w:tab/>
      </w:r>
      <w:r w:rsidR="005922B6">
        <w:rPr>
          <w:rFonts w:cstheme="minorHAnsi"/>
          <w:szCs w:val="28"/>
        </w:rPr>
        <w:tab/>
      </w:r>
      <w:r w:rsidR="005922B6">
        <w:rPr>
          <w:rFonts w:cstheme="minorHAnsi"/>
          <w:szCs w:val="28"/>
        </w:rPr>
        <w:tab/>
      </w:r>
      <w:r w:rsidR="005922B6">
        <w:rPr>
          <w:rFonts w:cstheme="minorHAnsi"/>
          <w:szCs w:val="28"/>
        </w:rPr>
        <w:tab/>
      </w:r>
      <w:r w:rsidR="005922B6" w:rsidRPr="005922B6">
        <w:rPr>
          <w:rFonts w:cstheme="minorHAnsi"/>
          <w:szCs w:val="28"/>
        </w:rPr>
        <w:t>103.65.16.128</w:t>
      </w:r>
      <w:r w:rsidR="005922B6">
        <w:rPr>
          <w:rFonts w:cstheme="minorHAnsi"/>
          <w:szCs w:val="28"/>
        </w:rPr>
        <w:t>/26</w:t>
      </w:r>
    </w:p>
    <w:p w:rsidR="005922B6" w:rsidRPr="0056785D" w:rsidRDefault="005922B6" w:rsidP="00FE2129">
      <w:pPr>
        <w:rPr>
          <w:rFonts w:cstheme="minorHAnsi"/>
          <w:szCs w:val="28"/>
        </w:rPr>
      </w:pPr>
    </w:p>
    <w:p w:rsidR="00006840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750529">
        <w:rPr>
          <w:rFonts w:ascii="Times New Roman" w:hAnsi="Times New Roman" w:cs="Times New Roman"/>
          <w:sz w:val="28"/>
          <w:szCs w:val="28"/>
          <w:u w:val="single"/>
        </w:rPr>
        <w:t>Вариант 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50529">
        <w:rPr>
          <w:rFonts w:ascii="Times New Roman" w:hAnsi="Times New Roman" w:cs="Times New Roman"/>
          <w:sz w:val="28"/>
          <w:szCs w:val="28"/>
          <w:u w:val="single"/>
        </w:rPr>
        <w:t>Вариант 4</w:t>
      </w:r>
    </w:p>
    <w:p w:rsidR="00006840" w:rsidRPr="00084CEE" w:rsidRDefault="005922B6" w:rsidP="00FE2129">
      <w:pPr>
        <w:rPr>
          <w:rFonts w:cstheme="minorHAnsi"/>
          <w:szCs w:val="28"/>
        </w:rPr>
      </w:pPr>
      <w:r w:rsidRPr="005922B6">
        <w:rPr>
          <w:rFonts w:cstheme="minorHAnsi"/>
          <w:szCs w:val="28"/>
        </w:rPr>
        <w:t>66.68.95.96</w:t>
      </w:r>
      <w:r w:rsidR="00084CEE">
        <w:rPr>
          <w:rFonts w:cstheme="minorHAnsi"/>
          <w:szCs w:val="28"/>
        </w:rPr>
        <w:tab/>
      </w:r>
      <w:r w:rsidR="00084CEE" w:rsidRPr="0056785D">
        <w:rPr>
          <w:rFonts w:cstheme="minorHAnsi"/>
          <w:szCs w:val="28"/>
        </w:rPr>
        <w:t xml:space="preserve">     </w:t>
      </w:r>
      <w:r w:rsidRPr="005922B6">
        <w:rPr>
          <w:rFonts w:cstheme="minorHAnsi"/>
          <w:szCs w:val="28"/>
        </w:rPr>
        <w:t>255.255.255.224</w:t>
      </w:r>
      <w:r>
        <w:rPr>
          <w:rFonts w:cstheme="minorHAnsi"/>
          <w:szCs w:val="28"/>
        </w:rPr>
        <w:tab/>
      </w:r>
      <w:r>
        <w:rPr>
          <w:rFonts w:cstheme="minorHAnsi"/>
          <w:szCs w:val="28"/>
        </w:rPr>
        <w:tab/>
      </w:r>
      <w:r>
        <w:rPr>
          <w:rFonts w:cstheme="minorHAnsi"/>
          <w:szCs w:val="28"/>
        </w:rPr>
        <w:tab/>
      </w:r>
      <w:r>
        <w:rPr>
          <w:rFonts w:cstheme="minorHAnsi"/>
          <w:szCs w:val="28"/>
        </w:rPr>
        <w:tab/>
      </w:r>
      <w:r w:rsidRPr="005922B6">
        <w:rPr>
          <w:rFonts w:cstheme="minorHAnsi"/>
          <w:szCs w:val="28"/>
        </w:rPr>
        <w:t>133.154.89.59</w:t>
      </w:r>
      <w:r w:rsidRPr="00084CEE">
        <w:rPr>
          <w:rFonts w:cstheme="minorHAnsi"/>
          <w:szCs w:val="28"/>
        </w:rPr>
        <w:t>/24</w:t>
      </w:r>
    </w:p>
    <w:p w:rsidR="005922B6" w:rsidRDefault="005922B6" w:rsidP="00FE2129">
      <w:pPr>
        <w:rPr>
          <w:rFonts w:ascii="Times New Roman" w:hAnsi="Times New Roman" w:cs="Times New Roman"/>
          <w:b/>
          <w:sz w:val="28"/>
          <w:szCs w:val="28"/>
        </w:rPr>
      </w:pPr>
    </w:p>
    <w:p w:rsidR="00006840" w:rsidRDefault="00006840" w:rsidP="00006840">
      <w:pPr>
        <w:rPr>
          <w:rFonts w:ascii="Times New Roman" w:hAnsi="Times New Roman" w:cs="Times New Roman"/>
          <w:sz w:val="28"/>
          <w:szCs w:val="28"/>
        </w:rPr>
      </w:pPr>
      <w:r w:rsidRPr="00750529">
        <w:rPr>
          <w:rFonts w:ascii="Times New Roman" w:hAnsi="Times New Roman" w:cs="Times New Roman"/>
          <w:sz w:val="28"/>
          <w:szCs w:val="28"/>
          <w:u w:val="single"/>
        </w:rPr>
        <w:t>Вариант 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50529">
        <w:rPr>
          <w:rFonts w:ascii="Times New Roman" w:hAnsi="Times New Roman" w:cs="Times New Roman"/>
          <w:sz w:val="28"/>
          <w:szCs w:val="28"/>
          <w:u w:val="single"/>
        </w:rPr>
        <w:t>Вариант 6</w:t>
      </w:r>
    </w:p>
    <w:p w:rsidR="00006840" w:rsidRPr="00750529" w:rsidRDefault="00750529" w:rsidP="00FE2129">
      <w:pPr>
        <w:rPr>
          <w:rFonts w:cstheme="minorHAnsi"/>
        </w:rPr>
      </w:pPr>
      <w:r w:rsidRPr="00750529">
        <w:rPr>
          <w:rFonts w:cstheme="minorHAnsi"/>
        </w:rPr>
        <w:t>15.50.53.24</w:t>
      </w:r>
      <w:r w:rsidR="003922D1">
        <w:rPr>
          <w:rFonts w:cstheme="minorHAnsi"/>
        </w:rPr>
        <w:t>0</w:t>
      </w:r>
      <w:r>
        <w:rPr>
          <w:rFonts w:cstheme="minorHAnsi"/>
        </w:rPr>
        <w:tab/>
      </w:r>
      <w:r w:rsidR="00084CEE" w:rsidRPr="00084CEE">
        <w:rPr>
          <w:rFonts w:cstheme="minorHAnsi"/>
        </w:rPr>
        <w:t xml:space="preserve">     </w:t>
      </w:r>
      <w:r w:rsidRPr="00750529">
        <w:rPr>
          <w:rFonts w:cstheme="minorHAnsi"/>
        </w:rPr>
        <w:t>255.255.255.0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750529">
        <w:rPr>
          <w:rFonts w:cstheme="minorHAnsi"/>
        </w:rPr>
        <w:t>114.98.139.128/25</w:t>
      </w:r>
    </w:p>
    <w:p w:rsidR="005922B6" w:rsidRDefault="005922B6" w:rsidP="00FE2129">
      <w:pPr>
        <w:rPr>
          <w:rFonts w:ascii="Times New Roman" w:hAnsi="Times New Roman" w:cs="Times New Roman"/>
          <w:sz w:val="28"/>
          <w:szCs w:val="28"/>
        </w:rPr>
      </w:pPr>
    </w:p>
    <w:p w:rsidR="00006840" w:rsidRPr="00750529" w:rsidRDefault="00006840" w:rsidP="000068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Вариант </w:t>
      </w:r>
      <w:r w:rsidR="00750529" w:rsidRPr="00750529">
        <w:rPr>
          <w:rFonts w:ascii="Times New Roman" w:hAnsi="Times New Roman" w:cs="Times New Roman"/>
          <w:sz w:val="28"/>
          <w:szCs w:val="28"/>
        </w:rPr>
        <w:t>8</w:t>
      </w:r>
    </w:p>
    <w:p w:rsidR="00006840" w:rsidRPr="00084CEE" w:rsidRDefault="00750529" w:rsidP="00FE2129">
      <w:pPr>
        <w:rPr>
          <w:rFonts w:cstheme="minorHAnsi"/>
          <w:szCs w:val="28"/>
        </w:rPr>
      </w:pPr>
      <w:r w:rsidRPr="00750529">
        <w:rPr>
          <w:rFonts w:cstheme="minorHAnsi"/>
          <w:szCs w:val="28"/>
        </w:rPr>
        <w:t>75.56.113.128</w:t>
      </w:r>
      <w:r>
        <w:rPr>
          <w:rFonts w:cstheme="minorHAnsi"/>
          <w:szCs w:val="28"/>
        </w:rPr>
        <w:tab/>
      </w:r>
      <w:r w:rsidR="00084CEE" w:rsidRPr="00084CEE">
        <w:rPr>
          <w:rFonts w:cstheme="minorHAnsi"/>
          <w:szCs w:val="28"/>
        </w:rPr>
        <w:t xml:space="preserve">     </w:t>
      </w:r>
      <w:r w:rsidRPr="00750529">
        <w:rPr>
          <w:rFonts w:cstheme="minorHAnsi"/>
          <w:szCs w:val="28"/>
        </w:rPr>
        <w:t>255.255.255.192</w:t>
      </w:r>
      <w:r>
        <w:rPr>
          <w:rFonts w:cstheme="minorHAnsi"/>
          <w:szCs w:val="28"/>
        </w:rPr>
        <w:tab/>
      </w:r>
      <w:r>
        <w:rPr>
          <w:rFonts w:cstheme="minorHAnsi"/>
          <w:szCs w:val="28"/>
        </w:rPr>
        <w:tab/>
      </w:r>
      <w:r>
        <w:rPr>
          <w:rFonts w:cstheme="minorHAnsi"/>
          <w:szCs w:val="28"/>
        </w:rPr>
        <w:tab/>
      </w:r>
      <w:r>
        <w:rPr>
          <w:rFonts w:cstheme="minorHAnsi"/>
          <w:szCs w:val="28"/>
        </w:rPr>
        <w:tab/>
      </w:r>
      <w:r w:rsidRPr="00750529">
        <w:rPr>
          <w:rFonts w:cstheme="minorHAnsi"/>
          <w:szCs w:val="28"/>
        </w:rPr>
        <w:t>216.204.96.208</w:t>
      </w:r>
      <w:r w:rsidRPr="00084CEE">
        <w:rPr>
          <w:rFonts w:cstheme="minorHAnsi"/>
          <w:szCs w:val="28"/>
        </w:rPr>
        <w:t>/28</w:t>
      </w:r>
    </w:p>
    <w:p w:rsidR="00750529" w:rsidRDefault="00750529" w:rsidP="00FE2129">
      <w:pPr>
        <w:rPr>
          <w:rFonts w:ascii="Times New Roman" w:hAnsi="Times New Roman" w:cs="Times New Roman"/>
          <w:sz w:val="28"/>
          <w:szCs w:val="28"/>
        </w:rPr>
      </w:pPr>
    </w:p>
    <w:p w:rsidR="00006840" w:rsidRDefault="00006840" w:rsidP="000068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Вариант 10</w:t>
      </w:r>
    </w:p>
    <w:p w:rsidR="00006840" w:rsidRPr="004A39F3" w:rsidRDefault="00084CEE" w:rsidP="00FE2129">
      <w:pPr>
        <w:rPr>
          <w:rFonts w:cstheme="minorHAnsi"/>
          <w:szCs w:val="28"/>
        </w:rPr>
      </w:pPr>
      <w:r w:rsidRPr="00084CEE">
        <w:rPr>
          <w:rFonts w:cstheme="minorHAnsi"/>
          <w:szCs w:val="28"/>
        </w:rPr>
        <w:t>105.59.143.16</w:t>
      </w:r>
      <w:r>
        <w:rPr>
          <w:rFonts w:cstheme="minorHAnsi"/>
          <w:szCs w:val="28"/>
        </w:rPr>
        <w:tab/>
      </w:r>
      <w:r w:rsidRPr="00084CEE">
        <w:rPr>
          <w:rFonts w:cstheme="minorHAnsi"/>
          <w:szCs w:val="28"/>
        </w:rPr>
        <w:t xml:space="preserve">     255.255.255.240</w:t>
      </w:r>
      <w:r w:rsidR="00901456">
        <w:rPr>
          <w:rFonts w:cstheme="minorHAnsi"/>
          <w:szCs w:val="28"/>
        </w:rPr>
        <w:tab/>
      </w:r>
      <w:r w:rsidR="00901456">
        <w:rPr>
          <w:rFonts w:cstheme="minorHAnsi"/>
          <w:szCs w:val="28"/>
        </w:rPr>
        <w:tab/>
      </w:r>
      <w:r w:rsidR="00901456">
        <w:rPr>
          <w:rFonts w:cstheme="minorHAnsi"/>
          <w:szCs w:val="28"/>
        </w:rPr>
        <w:tab/>
      </w:r>
      <w:r w:rsidR="00901456">
        <w:rPr>
          <w:rFonts w:cstheme="minorHAnsi"/>
          <w:szCs w:val="28"/>
        </w:rPr>
        <w:tab/>
      </w:r>
      <w:r w:rsidR="00901456" w:rsidRPr="00901456">
        <w:rPr>
          <w:rFonts w:cstheme="minorHAnsi"/>
          <w:szCs w:val="28"/>
        </w:rPr>
        <w:t>27.112.112.64</w:t>
      </w:r>
      <w:r w:rsidR="00901456" w:rsidRPr="004A39F3">
        <w:rPr>
          <w:rFonts w:cstheme="minorHAnsi"/>
          <w:szCs w:val="28"/>
        </w:rPr>
        <w:t>/27</w:t>
      </w:r>
    </w:p>
    <w:p w:rsidR="00E20AFF" w:rsidRPr="00FB5CC6" w:rsidRDefault="00E20AFF" w:rsidP="00FE2129">
      <w:pPr>
        <w:rPr>
          <w:rFonts w:ascii="Times New Roman" w:hAnsi="Times New Roman" w:cs="Times New Roman"/>
          <w:sz w:val="28"/>
          <w:szCs w:val="28"/>
        </w:rPr>
      </w:pPr>
    </w:p>
    <w:p w:rsidR="00217C65" w:rsidRDefault="00217C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A1DB8" w:rsidRDefault="00CA1DB8" w:rsidP="0056785D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 выполнения задания 1.</w:t>
      </w:r>
    </w:p>
    <w:p w:rsidR="002847C6" w:rsidRDefault="002847C6" w:rsidP="002847C6">
      <w:pPr>
        <w:spacing w:after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CC6">
        <w:rPr>
          <w:rFonts w:ascii="Times New Roman" w:hAnsi="Times New Roman" w:cs="Times New Roman"/>
          <w:sz w:val="28"/>
          <w:szCs w:val="28"/>
        </w:rPr>
        <w:t>1.1 Определите можно ли присвоить указанны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FB5C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адрес и</w:t>
      </w:r>
      <w:r w:rsidRPr="00FB5CC6">
        <w:rPr>
          <w:rFonts w:ascii="Times New Roman" w:hAnsi="Times New Roman" w:cs="Times New Roman"/>
          <w:sz w:val="28"/>
          <w:szCs w:val="28"/>
        </w:rPr>
        <w:t xml:space="preserve"> маску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5CC6">
        <w:rPr>
          <w:rFonts w:ascii="Times New Roman" w:hAnsi="Times New Roman" w:cs="Times New Roman"/>
          <w:sz w:val="28"/>
          <w:szCs w:val="28"/>
        </w:rPr>
        <w:t>при наличии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B5CC6">
        <w:rPr>
          <w:rFonts w:ascii="Times New Roman" w:hAnsi="Times New Roman" w:cs="Times New Roman"/>
          <w:sz w:val="28"/>
          <w:szCs w:val="28"/>
        </w:rPr>
        <w:t xml:space="preserve"> сетевом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B5CC6">
        <w:rPr>
          <w:rFonts w:ascii="Times New Roman" w:hAnsi="Times New Roman" w:cs="Times New Roman"/>
          <w:sz w:val="28"/>
          <w:szCs w:val="28"/>
        </w:rPr>
        <w:t xml:space="preserve"> интерфейсу компьютера</w:t>
      </w:r>
    </w:p>
    <w:p w:rsidR="002847C6" w:rsidRPr="00F33660" w:rsidRDefault="002847C6" w:rsidP="002847C6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6F3D">
        <w:rPr>
          <w:rFonts w:ascii="Times New Roman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</w:p>
    <w:p w:rsidR="002847C6" w:rsidRDefault="00F33660" w:rsidP="002847C6">
      <w:r>
        <w:t>11</w:t>
      </w:r>
      <w:r w:rsidR="002847C6" w:rsidRPr="00312B62">
        <w:t>.12.1</w:t>
      </w:r>
      <w:r>
        <w:t>3.0</w:t>
      </w:r>
    </w:p>
    <w:p w:rsidR="002847C6" w:rsidRDefault="00414931" w:rsidP="002847C6">
      <w:r>
        <w:t>19</w:t>
      </w:r>
      <w:r w:rsidRPr="00071E9C">
        <w:t>2.</w:t>
      </w:r>
      <w:r>
        <w:t>86</w:t>
      </w:r>
      <w:r w:rsidRPr="00071E9C">
        <w:t>.</w:t>
      </w:r>
      <w:r>
        <w:t>0</w:t>
      </w:r>
      <w:r w:rsidRPr="00071E9C">
        <w:t>.</w:t>
      </w:r>
      <w:r>
        <w:t>0</w:t>
      </w:r>
      <w:r w:rsidRPr="00071E9C">
        <w:t>/16</w:t>
      </w:r>
    </w:p>
    <w:p w:rsidR="002847C6" w:rsidRDefault="00414931" w:rsidP="002847C6">
      <w:r>
        <w:t>1</w:t>
      </w:r>
      <w:r w:rsidR="002847C6">
        <w:t>.</w:t>
      </w:r>
      <w:r>
        <w:t>2</w:t>
      </w:r>
      <w:r w:rsidR="002847C6">
        <w:t>.</w:t>
      </w:r>
      <w:r>
        <w:t>3</w:t>
      </w:r>
      <w:r w:rsidR="002847C6">
        <w:t>.</w:t>
      </w:r>
      <w:r>
        <w:t>4</w:t>
      </w:r>
      <w:r w:rsidR="002847C6">
        <w:tab/>
      </w:r>
      <w:r w:rsidR="002847C6">
        <w:tab/>
      </w:r>
      <w:r>
        <w:tab/>
      </w:r>
      <w:r w:rsidR="002847C6">
        <w:t>255.255.</w:t>
      </w:r>
      <w:r>
        <w:t>255</w:t>
      </w:r>
      <w:r w:rsidR="002847C6">
        <w:t>.0</w:t>
      </w:r>
    </w:p>
    <w:p w:rsidR="002847C6" w:rsidRPr="00610382" w:rsidRDefault="00414931" w:rsidP="002847C6">
      <w:r w:rsidRPr="00414931">
        <w:t>151.60.250.102</w:t>
      </w:r>
      <w:r w:rsidR="002847C6" w:rsidRPr="002B6300">
        <w:tab/>
      </w:r>
      <w:r w:rsidR="002847C6" w:rsidRPr="002B6300">
        <w:tab/>
      </w:r>
      <w:r w:rsidRPr="00414931">
        <w:t>255.255.255.240</w:t>
      </w:r>
    </w:p>
    <w:p w:rsidR="00F33660" w:rsidRDefault="00F33660" w:rsidP="002847C6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F33660" w:rsidRPr="00F33660" w:rsidRDefault="00F33660" w:rsidP="00414931">
      <w:pPr>
        <w:spacing w:after="0"/>
        <w:rPr>
          <w:rFonts w:ascii="Times New Roman" w:hAnsi="Times New Roman" w:cs="Times New Roman"/>
          <w:sz w:val="28"/>
        </w:rPr>
      </w:pPr>
      <w:r>
        <w:t>11</w:t>
      </w:r>
      <w:r w:rsidRPr="00312B62">
        <w:t>.12.1</w:t>
      </w:r>
      <w:r>
        <w:t xml:space="preserve">3.0 </w:t>
      </w:r>
      <w:r w:rsidRPr="00F33660">
        <w:rPr>
          <w:rFonts w:ascii="Times New Roman" w:hAnsi="Times New Roman" w:cs="Times New Roman"/>
          <w:sz w:val="28"/>
        </w:rPr>
        <w:t>— относится к классу А, значит адресом сети в нём является первый байт, а адресом узла — последние три байта, то есть</w:t>
      </w:r>
    </w:p>
    <w:p w:rsidR="00F33660" w:rsidRPr="00F33660" w:rsidRDefault="00F33660" w:rsidP="00414931">
      <w:pPr>
        <w:spacing w:after="0"/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сеть: 11.0.0.0</w:t>
      </w:r>
    </w:p>
    <w:p w:rsidR="00F33660" w:rsidRPr="00F33660" w:rsidRDefault="00F33660" w:rsidP="00F33660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узел: 0.12.13.0</w:t>
      </w:r>
    </w:p>
    <w:p w:rsidR="00F33660" w:rsidRPr="00414931" w:rsidRDefault="00F33660" w:rsidP="00F33660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 xml:space="preserve">Так как </w:t>
      </w:r>
      <w:r w:rsidR="00414931">
        <w:rPr>
          <w:rFonts w:ascii="Times New Roman" w:hAnsi="Times New Roman" w:cs="Times New Roman"/>
          <w:sz w:val="28"/>
        </w:rPr>
        <w:t xml:space="preserve">в </w:t>
      </w:r>
      <w:r w:rsidR="00414931">
        <w:rPr>
          <w:rFonts w:ascii="Times New Roman" w:hAnsi="Times New Roman" w:cs="Times New Roman"/>
          <w:sz w:val="28"/>
          <w:lang w:val="en-US"/>
        </w:rPr>
        <w:t>IP</w:t>
      </w:r>
      <w:r w:rsidR="00414931" w:rsidRPr="00414931">
        <w:rPr>
          <w:rFonts w:ascii="Times New Roman" w:hAnsi="Times New Roman" w:cs="Times New Roman"/>
          <w:sz w:val="28"/>
        </w:rPr>
        <w:t>-</w:t>
      </w:r>
      <w:r w:rsidR="00414931">
        <w:rPr>
          <w:rFonts w:ascii="Times New Roman" w:hAnsi="Times New Roman" w:cs="Times New Roman"/>
          <w:sz w:val="28"/>
        </w:rPr>
        <w:t xml:space="preserve">адресе часть, обозначающая номер узла, не равна 0, то присвоить его сетевому интерфейсу компьютера </w:t>
      </w:r>
      <w:r w:rsidR="00414931" w:rsidRPr="00414931">
        <w:rPr>
          <w:rFonts w:ascii="Times New Roman" w:hAnsi="Times New Roman" w:cs="Times New Roman"/>
          <w:sz w:val="28"/>
          <w:u w:val="single"/>
        </w:rPr>
        <w:t>можно</w:t>
      </w:r>
      <w:r w:rsidR="00414931">
        <w:rPr>
          <w:rFonts w:ascii="Times New Roman" w:hAnsi="Times New Roman" w:cs="Times New Roman"/>
          <w:sz w:val="28"/>
        </w:rPr>
        <w:t>.</w:t>
      </w:r>
    </w:p>
    <w:p w:rsidR="00414931" w:rsidRDefault="00414931" w:rsidP="002847C6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414931" w:rsidRDefault="00414931" w:rsidP="002847C6">
      <w:pPr>
        <w:spacing w:line="288" w:lineRule="auto"/>
      </w:pPr>
      <w:r>
        <w:t>19</w:t>
      </w:r>
      <w:r w:rsidRPr="00071E9C">
        <w:t>2.</w:t>
      </w:r>
      <w:r>
        <w:t>86</w:t>
      </w:r>
      <w:r w:rsidRPr="00071E9C">
        <w:t>.</w:t>
      </w:r>
      <w:r>
        <w:t>0</w:t>
      </w:r>
      <w:r w:rsidRPr="00071E9C">
        <w:t>.</w:t>
      </w:r>
      <w:r>
        <w:t>0</w:t>
      </w:r>
      <w:r w:rsidRPr="00071E9C">
        <w:t>/16</w:t>
      </w:r>
    </w:p>
    <w:p w:rsidR="00CA1DB8" w:rsidRPr="00414931" w:rsidRDefault="00414931" w:rsidP="00414931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414931">
        <w:rPr>
          <w:rFonts w:ascii="Times New Roman" w:hAnsi="Times New Roman" w:cs="Times New Roman"/>
          <w:sz w:val="28"/>
          <w:szCs w:val="28"/>
        </w:rPr>
        <w:t>Маска /16 говорит о том, что адресом сети являются первые 16 бит (2 байта), то есть</w:t>
      </w:r>
    </w:p>
    <w:p w:rsidR="00414931" w:rsidRPr="00F33660" w:rsidRDefault="00414931" w:rsidP="00414931">
      <w:pPr>
        <w:spacing w:after="0"/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сеть: 1</w:t>
      </w:r>
      <w:r>
        <w:rPr>
          <w:rFonts w:ascii="Times New Roman" w:hAnsi="Times New Roman" w:cs="Times New Roman"/>
          <w:sz w:val="28"/>
        </w:rPr>
        <w:t>92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86</w:t>
      </w:r>
      <w:r w:rsidRPr="00F33660">
        <w:rPr>
          <w:rFonts w:ascii="Times New Roman" w:hAnsi="Times New Roman" w:cs="Times New Roman"/>
          <w:sz w:val="28"/>
        </w:rPr>
        <w:t>.0.0</w:t>
      </w:r>
    </w:p>
    <w:p w:rsidR="00414931" w:rsidRPr="00F33660" w:rsidRDefault="00414931" w:rsidP="0041493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узел: 0.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.0</w:t>
      </w:r>
    </w:p>
    <w:p w:rsidR="00CA1DB8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F33660">
        <w:rPr>
          <w:rFonts w:ascii="Times New Roman" w:hAnsi="Times New Roman" w:cs="Times New Roman"/>
          <w:sz w:val="28"/>
        </w:rPr>
        <w:t xml:space="preserve">Так как </w:t>
      </w: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lang w:val="en-US"/>
        </w:rPr>
        <w:t>IP</w:t>
      </w:r>
      <w:r w:rsidRPr="00414931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адресе часть, обозначающая номер узла, равна 0, то присвоить его сетевому интерфейсу компьютера </w:t>
      </w:r>
      <w:r>
        <w:rPr>
          <w:rFonts w:ascii="Times New Roman" w:hAnsi="Times New Roman" w:cs="Times New Roman"/>
          <w:sz w:val="28"/>
          <w:u w:val="single"/>
        </w:rPr>
        <w:t>нельзя</w:t>
      </w:r>
      <w:r>
        <w:rPr>
          <w:rFonts w:ascii="Times New Roman" w:hAnsi="Times New Roman" w:cs="Times New Roman"/>
          <w:sz w:val="28"/>
        </w:rPr>
        <w:t>.</w:t>
      </w:r>
    </w:p>
    <w:p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t>1.2.3.4</w:t>
      </w:r>
      <w:r>
        <w:tab/>
      </w:r>
      <w:r>
        <w:tab/>
      </w:r>
      <w:r>
        <w:tab/>
        <w:t>255.255.255.0</w:t>
      </w:r>
    </w:p>
    <w:p w:rsidR="00414931" w:rsidRDefault="00414931" w:rsidP="00414931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414931">
        <w:rPr>
          <w:rFonts w:ascii="Times New Roman" w:hAnsi="Times New Roman" w:cs="Times New Roman"/>
          <w:sz w:val="28"/>
          <w:szCs w:val="28"/>
        </w:rPr>
        <w:t>Маска 255.255.255.0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931">
        <w:rPr>
          <w:rFonts w:ascii="Times New Roman" w:hAnsi="Times New Roman" w:cs="Times New Roman"/>
          <w:sz w:val="28"/>
          <w:szCs w:val="28"/>
        </w:rPr>
        <w:t xml:space="preserve">говорит о том, что адресом сети являются первые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931">
        <w:rPr>
          <w:rFonts w:ascii="Times New Roman" w:hAnsi="Times New Roman" w:cs="Times New Roman"/>
          <w:sz w:val="28"/>
          <w:szCs w:val="28"/>
        </w:rPr>
        <w:t xml:space="preserve"> байта, то есть</w:t>
      </w:r>
    </w:p>
    <w:p w:rsidR="00414931" w:rsidRPr="00F33660" w:rsidRDefault="00414931" w:rsidP="00414931">
      <w:pPr>
        <w:spacing w:after="0"/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сеть: 1.</w:t>
      </w:r>
      <w:r>
        <w:rPr>
          <w:rFonts w:ascii="Times New Roman" w:hAnsi="Times New Roman" w:cs="Times New Roman"/>
          <w:sz w:val="28"/>
        </w:rPr>
        <w:t>2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3</w:t>
      </w:r>
      <w:r w:rsidRPr="00F33660">
        <w:rPr>
          <w:rFonts w:ascii="Times New Roman" w:hAnsi="Times New Roman" w:cs="Times New Roman"/>
          <w:sz w:val="28"/>
        </w:rPr>
        <w:t>.0</w:t>
      </w:r>
    </w:p>
    <w:p w:rsidR="00414931" w:rsidRPr="00F33660" w:rsidRDefault="00414931" w:rsidP="0041493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узел: 0.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4</w:t>
      </w:r>
    </w:p>
    <w:p w:rsidR="00414931" w:rsidRPr="00414931" w:rsidRDefault="00414931" w:rsidP="0041493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 xml:space="preserve">Так как </w:t>
      </w: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lang w:val="en-US"/>
        </w:rPr>
        <w:t>IP</w:t>
      </w:r>
      <w:r w:rsidRPr="00414931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адресе часть, обозначающая номер узла, не равна 0, то присвоить его сетевому интерфейсу компьютера </w:t>
      </w:r>
      <w:r w:rsidRPr="00414931">
        <w:rPr>
          <w:rFonts w:ascii="Times New Roman" w:hAnsi="Times New Roman" w:cs="Times New Roman"/>
          <w:sz w:val="28"/>
          <w:u w:val="single"/>
        </w:rPr>
        <w:t>можно</w:t>
      </w:r>
      <w:r>
        <w:rPr>
          <w:rFonts w:ascii="Times New Roman" w:hAnsi="Times New Roman" w:cs="Times New Roman"/>
          <w:sz w:val="28"/>
        </w:rPr>
        <w:t>.</w:t>
      </w:r>
    </w:p>
    <w:p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414931" w:rsidRPr="00610382" w:rsidRDefault="00414931" w:rsidP="00414931">
      <w:r w:rsidRPr="00414931">
        <w:lastRenderedPageBreak/>
        <w:t>151.60.250.102</w:t>
      </w:r>
      <w:r w:rsidRPr="002B6300">
        <w:tab/>
      </w:r>
      <w:r w:rsidRPr="002B6300">
        <w:tab/>
      </w:r>
      <w:r w:rsidRPr="00414931">
        <w:t>255.255.255.240</w:t>
      </w:r>
    </w:p>
    <w:p w:rsidR="00414931" w:rsidRPr="00414931" w:rsidRDefault="009971D1" w:rsidP="00F3366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225756</wp:posOffset>
                </wp:positionV>
                <wp:extent cx="0" cy="1335819"/>
                <wp:effectExtent l="0" t="0" r="19050" b="1714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581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BB37C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35pt,17.8pt" to="415.3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PyIAIAAGEEAAAOAAAAZHJzL2Uyb0RvYy54bWysVMtuEzEU3SPxD5b3ZCatAu0oky5alQ2P&#10;iNfe9diJJb9ku5lkB6yR8gn8AguQKhX4hpk/4tqeDi1dgdhYnvs4955zr2d+slUSbZjzwugaTycl&#10;RkxT0wi9qvHbN+ePjjDygeiGSKNZjXfM45PFwwfz1lbswKyNbJhDAKJ91doar0OwVVF4umaK+Imx&#10;TIOTG6dIgE+3KhpHWkBXsjgoy8dFa1xjnaHMe7CeZSdeJHzOGQ0vOfcsIFlj6C2k06XzIp7FYk6q&#10;lSN2LejQBvmHLhQRGoqOUGckEHTpxD0oJagz3vAwoUYVhnNBWeIAbKblH2xer4lliQuI4+0ok/9/&#10;sPTFZumQaGB2GGmiYETd5/59v+++d1/6Peo/dD+7b93X7qr70V31H+F+3X+Ce3R214N5j6ZRydb6&#10;CgBP9dINX94uXZRly51CXAr7LhaKFqCOtmkOu3EObBsQzUYK1unh4exoehyRiwwRE63z4SkzCsVL&#10;jaXQUSJSkc0zH3LoTUg0S41agDouZ2UK80aK5lxIGZ1pzdipdGhDYEEIpUyH3J+8VM9Nk+1PZmWZ&#10;VgXaGFNSU7fQwCc1GKMImXa6hZ1kuY9XjIPQQC8XGIHu1s4MpIbomMah0zFxYBDfxv2mc+IQH1NZ&#10;Wv+/SR4zUmWjw5ishDYu63e3etimyQN5nuNvFMi8owQXptmlhUjSwB4n5YY3Fx/K7e+U/vvPsPgF&#10;AAD//wMAUEsDBBQABgAIAAAAIQCh9YpS3gAAAAoBAAAPAAAAZHJzL2Rvd25yZXYueG1sTI/BTsMw&#10;DIbvSLxDZCRuLNk6yih1p2kS4jixIaHdssa0pY1TNdlW3n5BHMbR9qff358vR9uJEw2+cYwwnSgQ&#10;xKUzDVcIH7vXhwUIHzQb3TkmhB/ysCxub3KdGXfmdzptQyViCPtMI9Qh9JmUvqzJaj9xPXG8fbnB&#10;6hDHoZJm0OcYbjs5UyqVVjccP9S6p3VNZbs9WoS22T9Xbb/ftN9T9elZJm/zXYJ4fzeuXkAEGsMV&#10;hl/9qA5FdDq4IxsvOoRFop4iipA8piAi8Lc4IMzmqQJZ5PJ/heICAAD//wMAUEsBAi0AFAAGAAgA&#10;AAAhALaDOJL+AAAA4QEAABMAAAAAAAAAAAAAAAAAAAAAAFtDb250ZW50X1R5cGVzXS54bWxQSwEC&#10;LQAUAAYACAAAACEAOP0h/9YAAACUAQAACwAAAAAAAAAAAAAAAAAvAQAAX3JlbHMvLnJlbHNQSwEC&#10;LQAUAAYACAAAACEARRBj8iACAABhBAAADgAAAAAAAAAAAAAAAAAuAgAAZHJzL2Uyb0RvYy54bWxQ&#10;SwECLQAUAAYACAAAACEAofWKUt4AAAAKAQAADwAAAAAAAAAAAAAAAAB6BAAAZHJzL2Rvd25yZXYu&#10;eG1sUEsFBgAAAAAEAAQA8wAAAIUFAAAAAA==&#10;" strokecolor="#2e74b5 [2404]" strokeweight="1.5pt">
                <v:stroke joinstyle="miter"/>
              </v:line>
            </w:pict>
          </mc:Fallback>
        </mc:AlternateContent>
      </w:r>
      <w:r w:rsidR="00414931" w:rsidRPr="00414931">
        <w:rPr>
          <w:rFonts w:ascii="Times New Roman" w:hAnsi="Times New Roman" w:cs="Times New Roman"/>
          <w:sz w:val="28"/>
          <w:szCs w:val="28"/>
        </w:rPr>
        <w:t>Представим адрес и маску в двоичном виде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296"/>
        <w:gridCol w:w="297"/>
        <w:gridCol w:w="296"/>
        <w:gridCol w:w="297"/>
        <w:gridCol w:w="296"/>
        <w:gridCol w:w="297"/>
        <w:gridCol w:w="296"/>
        <w:gridCol w:w="296"/>
        <w:gridCol w:w="295"/>
        <w:gridCol w:w="295"/>
        <w:gridCol w:w="296"/>
        <w:gridCol w:w="295"/>
        <w:gridCol w:w="296"/>
        <w:gridCol w:w="295"/>
        <w:gridCol w:w="296"/>
        <w:gridCol w:w="296"/>
        <w:gridCol w:w="295"/>
        <w:gridCol w:w="296"/>
        <w:gridCol w:w="295"/>
        <w:gridCol w:w="296"/>
        <w:gridCol w:w="295"/>
        <w:gridCol w:w="296"/>
        <w:gridCol w:w="295"/>
        <w:gridCol w:w="297"/>
        <w:gridCol w:w="296"/>
        <w:gridCol w:w="295"/>
        <w:gridCol w:w="296"/>
        <w:gridCol w:w="295"/>
        <w:gridCol w:w="296"/>
        <w:gridCol w:w="295"/>
        <w:gridCol w:w="296"/>
        <w:gridCol w:w="296"/>
      </w:tblGrid>
      <w:tr w:rsidR="00A57C3A" w:rsidRPr="00A57C3A" w:rsidTr="009971D1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5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7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8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13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15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16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17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18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19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22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23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24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25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27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28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32</w:t>
            </w:r>
          </w:p>
        </w:tc>
      </w:tr>
      <w:tr w:rsidR="00A57C3A" w:rsidRPr="00A57C3A" w:rsidTr="009971D1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0</w:t>
            </w:r>
          </w:p>
        </w:tc>
      </w:tr>
      <w:tr w:rsidR="00A57C3A" w:rsidRPr="00A57C3A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151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60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250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102</w:t>
            </w:r>
          </w:p>
        </w:tc>
      </w:tr>
      <w:tr w:rsidR="00A57C3A" w:rsidRPr="00A57C3A" w:rsidTr="009971D1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A57C3A" w:rsidRPr="00A57C3A" w:rsidRDefault="00A57C3A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A57C3A" w:rsidRPr="00A57C3A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:rsidR="00A57C3A" w:rsidRPr="00A57C3A" w:rsidRDefault="009971D1" w:rsidP="00A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240</w:t>
            </w:r>
          </w:p>
        </w:tc>
      </w:tr>
    </w:tbl>
    <w:p w:rsidR="00414931" w:rsidRDefault="009971D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4694748</wp:posOffset>
                </wp:positionH>
                <wp:positionV relativeFrom="paragraph">
                  <wp:posOffset>125149</wp:posOffset>
                </wp:positionV>
                <wp:extent cx="1168842" cy="6361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3690E" w:rsidRPr="009971D1" w:rsidRDefault="00F3690E">
                            <w:r>
                              <w:t>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9.65pt;margin-top:9.85pt;width:92.0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roWAIAAH8EAAAOAAAAZHJzL2Uyb0RvYy54bWysVM2O0zAQviPxDpbvNOkvJWq6Kl0VIVW7&#10;K3XRnl3HaSI5HmO7TcqNO6/AO3DgwI1X6L4RY6ftloUT4uLMeMbfzHwzk8lVU0myE8aWoFLa7cSU&#10;CMUhK9UmpR/uF6/GlFjHVMYkKJHSvbD0avryxaTWiehBATIThiCIskmtU1o4p5MosrwQFbMd0EKh&#10;MQdTMYeq2USZYTWiVzLqxfEoqsFk2gAX1uLtdWuk04Cf54K72zy3whGZUszNhdOEc+3PaDphycYw&#10;XZT8mAb7hywqVioMeoa6Zo6RrSn/gKpKbsBC7jocqgjyvOQi1IDVdONn1awKpkWoBcmx+kyT/X+w&#10;/GZ3Z0iZpbRPiWIVtujw9fDt8P3w8/Dj8fPjF9L3HNXaJui60ujsmrfQYK9P9xYvfelNbir/xaII&#10;2pHt/Zlh0TjC/aPuaDwe9CjhaBv1R9146GGip9faWPdOQEW8kFKDHQzEst3Sutb15OKDWZBltiil&#10;DIqfGjGXhuwY9lu6kCOC/+YlFal98GEcgBX45y2yVJiLr7WtyUuuWTdHAtaQ7bF+A+0UWc0XJSa5&#10;ZNbdMYNjgyXjKrhbPHIJGASOEiUFmE9/u/f+2E20UlLjGKbUftwyIyiR7xX2+U13MPBzG5TB8HUP&#10;FXNpWV9a1LaaA1bexaXTPIje38mTmBuoHnBjZj4qmpjiGDul7iTOXbscuHFczGbBCSdVM7dUK809&#10;tGfat+C+eWBGH/vksMM3cBpYljxrV+vrXyqYbR3kZeilJ7hl9cg7TnmYhuNG+jW61IPX039j+gsA&#10;AP//AwBQSwMEFAAGAAgAAAAhAJleiOrgAAAACgEAAA8AAABkcnMvZG93bnJldi54bWxMj8FOwzAM&#10;hu9IvENkJC5oS7cAJaXphBAwiRvrAHHLGtNWNEnVZG15e8wJjvb/6ffnfDPbjo04hNY7BatlAgxd&#10;5U3ragX78nFxAyxE7YzuvEMF3xhgU5ye5DozfnIvOO5izajEhUwraGLsM85D1aDVYel7dJR9+sHq&#10;SONQczPoicptx9dJcs2tbh1daHSP9w1WX7ujVfBxUb8/h/npdRJXon/YjmX6Zkqlzs/mu1tgEef4&#10;B8OvPqlDQU4Hf3QmsE5BKqQglAKZAiNArsUlsAMtVlICL3L+/4XiBwAA//8DAFBLAQItABQABgAI&#10;AAAAIQC2gziS/gAAAOEBAAATAAAAAAAAAAAAAAAAAAAAAABbQ29udGVudF9UeXBlc10ueG1sUEsB&#10;Ai0AFAAGAAgAAAAhADj9If/WAAAAlAEAAAsAAAAAAAAAAAAAAAAALwEAAF9yZWxzLy5yZWxzUEsB&#10;Ai0AFAAGAAgAAAAhAGOKiuhYAgAAfwQAAA4AAAAAAAAAAAAAAAAALgIAAGRycy9lMm9Eb2MueG1s&#10;UEsBAi0AFAAGAAgAAAAhAJleiOrgAAAACgEAAA8AAAAAAAAAAAAAAAAAsgQAAGRycy9kb3ducmV2&#10;LnhtbFBLBQYAAAAABAAEAPMAAAC/BQAAAAA=&#10;" fillcolor="white [3201]" stroked="f" strokeweight=".5pt">
                <v:textbox>
                  <w:txbxContent>
                    <w:p w:rsidR="00F3690E" w:rsidRPr="009971D1" w:rsidRDefault="00F3690E">
                      <w:r>
                        <w:t>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</w:p>
    <w:p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</w:p>
    <w:p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Тогда номер сети в двоичном виде:</w:t>
      </w:r>
    </w:p>
    <w:p w:rsidR="009971D1" w:rsidRPr="009971D1" w:rsidRDefault="009971D1" w:rsidP="009971D1">
      <w:pPr>
        <w:spacing w:after="0"/>
        <w:rPr>
          <w:rFonts w:ascii="Consolas" w:hAnsi="Consolas" w:cs="Times New Roman"/>
          <w:sz w:val="28"/>
        </w:rPr>
      </w:pPr>
      <w:r w:rsidRPr="009971D1">
        <w:rPr>
          <w:rFonts w:ascii="Consolas" w:hAnsi="Consolas" w:cs="Times New Roman"/>
          <w:sz w:val="28"/>
        </w:rPr>
        <w:t>10010111.00111100.11111010.01100000</w:t>
      </w:r>
    </w:p>
    <w:p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</w:p>
    <w:p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Номер узла в двоичном виде:</w:t>
      </w:r>
    </w:p>
    <w:p w:rsidR="009971D1" w:rsidRPr="009971D1" w:rsidRDefault="009971D1" w:rsidP="009971D1">
      <w:pPr>
        <w:spacing w:after="0"/>
        <w:rPr>
          <w:rFonts w:ascii="Consolas" w:hAnsi="Consolas" w:cs="Times New Roman"/>
          <w:sz w:val="28"/>
        </w:rPr>
      </w:pPr>
      <w:r w:rsidRPr="009971D1">
        <w:rPr>
          <w:rFonts w:ascii="Consolas" w:hAnsi="Consolas" w:cs="Times New Roman"/>
          <w:sz w:val="28"/>
        </w:rPr>
        <w:t>00000000.00000000.00000000.0</w:t>
      </w:r>
      <w:r>
        <w:rPr>
          <w:rFonts w:ascii="Consolas" w:hAnsi="Consolas" w:cs="Times New Roman"/>
          <w:sz w:val="28"/>
        </w:rPr>
        <w:t>00</w:t>
      </w:r>
      <w:r w:rsidRPr="009971D1">
        <w:rPr>
          <w:rFonts w:ascii="Consolas" w:hAnsi="Consolas" w:cs="Times New Roman"/>
          <w:sz w:val="28"/>
        </w:rPr>
        <w:t>00110</w:t>
      </w:r>
    </w:p>
    <w:p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</w:p>
    <w:p w:rsidR="009971D1" w:rsidRDefault="009971D1" w:rsidP="009971D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 в десятичном виде:</w:t>
      </w:r>
    </w:p>
    <w:p w:rsidR="009971D1" w:rsidRPr="00F33660" w:rsidRDefault="009971D1" w:rsidP="009971D1">
      <w:pPr>
        <w:spacing w:after="0"/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сеть: 1</w:t>
      </w:r>
      <w:r>
        <w:rPr>
          <w:rFonts w:ascii="Times New Roman" w:hAnsi="Times New Roman" w:cs="Times New Roman"/>
          <w:sz w:val="28"/>
        </w:rPr>
        <w:t>51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60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250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96</w:t>
      </w:r>
    </w:p>
    <w:p w:rsidR="009971D1" w:rsidRPr="00F33660" w:rsidRDefault="009971D1" w:rsidP="009971D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>узел: 0.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Pr="00F3366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6</w:t>
      </w:r>
    </w:p>
    <w:p w:rsidR="009971D1" w:rsidRPr="00414931" w:rsidRDefault="009971D1" w:rsidP="009971D1">
      <w:pPr>
        <w:rPr>
          <w:rFonts w:ascii="Times New Roman" w:hAnsi="Times New Roman" w:cs="Times New Roman"/>
          <w:sz w:val="28"/>
        </w:rPr>
      </w:pPr>
      <w:r w:rsidRPr="00F33660">
        <w:rPr>
          <w:rFonts w:ascii="Times New Roman" w:hAnsi="Times New Roman" w:cs="Times New Roman"/>
          <w:sz w:val="28"/>
        </w:rPr>
        <w:t xml:space="preserve">Так как </w:t>
      </w:r>
      <w:r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  <w:lang w:val="en-US"/>
        </w:rPr>
        <w:t>IP</w:t>
      </w:r>
      <w:r w:rsidRPr="00414931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адресе часть, обозначающая номер узла, не равна 0, то присвоить его сетевому интерфейсу компьютера </w:t>
      </w:r>
      <w:r w:rsidRPr="00414931">
        <w:rPr>
          <w:rFonts w:ascii="Times New Roman" w:hAnsi="Times New Roman" w:cs="Times New Roman"/>
          <w:sz w:val="28"/>
          <w:u w:val="single"/>
        </w:rPr>
        <w:t>можно</w:t>
      </w:r>
      <w:r>
        <w:rPr>
          <w:rFonts w:ascii="Times New Roman" w:hAnsi="Times New Roman" w:cs="Times New Roman"/>
          <w:sz w:val="28"/>
        </w:rPr>
        <w:t>.</w:t>
      </w:r>
    </w:p>
    <w:p w:rsidR="009971D1" w:rsidRDefault="009971D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414931" w:rsidRDefault="0041493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F33660" w:rsidRPr="00FB5CC6" w:rsidRDefault="00F33660" w:rsidP="00F33660">
      <w:pPr>
        <w:rPr>
          <w:rFonts w:ascii="Times New Roman" w:hAnsi="Times New Roman" w:cs="Times New Roman"/>
          <w:sz w:val="28"/>
          <w:szCs w:val="28"/>
        </w:rPr>
      </w:pPr>
      <w:r w:rsidRPr="00FB5CC6">
        <w:rPr>
          <w:rFonts w:ascii="Times New Roman" w:hAnsi="Times New Roman" w:cs="Times New Roman"/>
          <w:sz w:val="28"/>
          <w:szCs w:val="28"/>
        </w:rPr>
        <w:t xml:space="preserve">1.2 Разделите </w:t>
      </w:r>
      <w:r>
        <w:rPr>
          <w:rFonts w:ascii="Times New Roman" w:hAnsi="Times New Roman" w:cs="Times New Roman"/>
          <w:sz w:val="28"/>
          <w:szCs w:val="28"/>
        </w:rPr>
        <w:t xml:space="preserve">заданную </w:t>
      </w:r>
      <w:r w:rsidRPr="00FB5CC6">
        <w:rPr>
          <w:rFonts w:ascii="Times New Roman" w:hAnsi="Times New Roman" w:cs="Times New Roman"/>
          <w:sz w:val="28"/>
          <w:szCs w:val="28"/>
        </w:rPr>
        <w:t xml:space="preserve">сеть на </w:t>
      </w:r>
      <w:r w:rsidRPr="005922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подсети</w:t>
      </w:r>
      <w:r w:rsidR="006E6B20">
        <w:rPr>
          <w:rFonts w:ascii="Times New Roman" w:hAnsi="Times New Roman" w:cs="Times New Roman"/>
          <w:sz w:val="28"/>
          <w:szCs w:val="28"/>
        </w:rPr>
        <w:t>. Определите максимальное количество узлов в каждой полученной подсети.</w:t>
      </w:r>
    </w:p>
    <w:p w:rsidR="00F33660" w:rsidRPr="00414931" w:rsidRDefault="00414931" w:rsidP="00F33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</w:p>
    <w:p w:rsidR="00F33660" w:rsidRDefault="009971D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9971D1">
        <w:rPr>
          <w:rFonts w:cstheme="minorHAnsi"/>
          <w:szCs w:val="28"/>
        </w:rPr>
        <w:t>171.82.136.64</w:t>
      </w:r>
      <w:r w:rsidR="00F33660">
        <w:rPr>
          <w:rFonts w:cstheme="minorHAnsi"/>
          <w:szCs w:val="28"/>
        </w:rPr>
        <w:tab/>
      </w:r>
      <w:r w:rsidR="00F33660" w:rsidRPr="0056785D">
        <w:rPr>
          <w:rFonts w:cstheme="minorHAnsi"/>
          <w:szCs w:val="28"/>
        </w:rPr>
        <w:t xml:space="preserve">     </w:t>
      </w:r>
      <w:r w:rsidRPr="009971D1">
        <w:rPr>
          <w:rFonts w:cstheme="minorHAnsi"/>
          <w:szCs w:val="28"/>
        </w:rPr>
        <w:t>255.255.255.224</w:t>
      </w:r>
    </w:p>
    <w:p w:rsidR="009971D1" w:rsidRDefault="009D57A7" w:rsidP="00F33660">
      <w:pPr>
        <w:spacing w:line="288" w:lineRule="auto"/>
        <w:rPr>
          <w:rFonts w:cstheme="minorHAnsi"/>
          <w:szCs w:val="28"/>
        </w:rPr>
      </w:pPr>
      <w:r w:rsidRPr="009971D1">
        <w:rPr>
          <w:rFonts w:cstheme="minorHAnsi"/>
          <w:szCs w:val="28"/>
        </w:rPr>
        <w:t>171.82.136.64</w:t>
      </w:r>
      <w:r>
        <w:rPr>
          <w:rFonts w:cstheme="minorHAnsi"/>
          <w:szCs w:val="28"/>
        </w:rPr>
        <w:t>/27</w:t>
      </w:r>
    </w:p>
    <w:p w:rsidR="009D57A7" w:rsidRPr="009D57A7" w:rsidRDefault="009D57A7" w:rsidP="00F33660">
      <w:pPr>
        <w:spacing w:line="288" w:lineRule="auto"/>
        <w:rPr>
          <w:rFonts w:ascii="Times New Roman" w:hAnsi="Times New Roman" w:cs="Times New Roman"/>
          <w:i/>
          <w:sz w:val="24"/>
          <w:szCs w:val="28"/>
        </w:rPr>
      </w:pPr>
      <w:r w:rsidRPr="009D57A7">
        <w:rPr>
          <w:rFonts w:ascii="Times New Roman" w:hAnsi="Times New Roman" w:cs="Times New Roman"/>
          <w:i/>
          <w:sz w:val="24"/>
          <w:szCs w:val="28"/>
        </w:rPr>
        <w:t>Примечание. Записи 171.82.136.64/27 и 171.82.136.64 с маской 255.255.255.224 аналогичны.</w:t>
      </w:r>
    </w:p>
    <w:p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D57A7" w:rsidRDefault="009D57A7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D57A7" w:rsidRPr="009D57A7" w:rsidRDefault="00937BBF" w:rsidP="00F3366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51044C" wp14:editId="561E7B59">
                <wp:simplePos x="0" y="0"/>
                <wp:positionH relativeFrom="column">
                  <wp:posOffset>5080635</wp:posOffset>
                </wp:positionH>
                <wp:positionV relativeFrom="paragraph">
                  <wp:posOffset>232741</wp:posOffset>
                </wp:positionV>
                <wp:extent cx="0" cy="1335405"/>
                <wp:effectExtent l="0" t="0" r="19050" b="1714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54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E9A67" id="Прямая соединительная линия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05pt,18.35pt" to="400.0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NjlIAIAAGEEAAAOAAAAZHJzL2Uyb0RvYy54bWysVMtuEzEU3SPxD5b3ZCZtwmOUSRetyoZH&#10;xGvveuzEkl+y3UyyA9ZI/QR+gQVIlQp8w8wfcW1Ph5auQGws+z7Ovef42oujnZJoy5wXRtd4Oikx&#10;YpqaRuh1jd++OX3wGCMfiG6INJrVeM88Plrev7dobcUOzMbIhjkEINpXra3xJgRbFYWnG6aInxjL&#10;NDi5cYoEOLp10TjSArqSxUFZPixa4xrrDGXeg/UkO/Ey4XPOaHjJuWcByRpDbyGtLq1ncS2WC1Kt&#10;HbEbQYc2yD90oYjQUHSEOiGBoHMn7kApQZ3xhocJNaownAvKEgdgMy3/YPN6QyxLXEAcb0eZ/P+D&#10;pS+2K4dEU+MZRpoouKLuc/++v+i+d1/6C9R/6H5237qv3WX3o7vsP8L+qv8E++jsrgbzBZpFJVvr&#10;KwA81is3nLxduSjLjjuFuBT2HQxJEgqoo126h/14D2wXEM1GCtbp4eF8Vs4jcpEhIpR1PjxlRqG4&#10;qbEUOkpEKrJ95kMOvQ6JZqlRC1BPynmZwryRojkVUkZnGjN2LB3aEhgQQinTIfcnz9Vz02T7o3lZ&#10;plGBNsaU1NQNNPBJDcYoQqaddmEvWe7jFeMgNNDLBUag27UzA6khOqZx6HRMHBjEt3G36Zw4xMdU&#10;lsb/b5LHjFTZ6DAmK6GNy/rdrh520+F+eI6/ViDzjhKcmWafBiJJA3OclBveXHwoN88p/ffPsPwF&#10;AAD//wMAUEsDBBQABgAIAAAAIQBMEvV/3gAAAAoBAAAPAAAAZHJzL2Rvd25yZXYueG1sTI/BbsIw&#10;DIbvk/YOkSftNpJSBKyrixDStOMETJq4hcZruzZO1QTo3n5BO4yj7U+/vz9fjbYTZxp84xghmSgQ&#10;xKUzDVcIH/vXpyUIHzQb3TkmhB/ysCru73KdGXfhLZ13oRIxhH2mEeoQ+kxKX9ZktZ+4njjevtxg&#10;dYjjUEkz6EsMt52cKjWXVjccP9S6p01NZbs7WYS2OTxXbX94b78T9elZpm+zfYr4+DCuX0AEGsM/&#10;DFf9qA5FdDq6ExsvOoSlUklEEdL5AkQE/hZHhOlsoUAWubytUPwCAAD//wMAUEsBAi0AFAAGAAgA&#10;AAAhALaDOJL+AAAA4QEAABMAAAAAAAAAAAAAAAAAAAAAAFtDb250ZW50X1R5cGVzXS54bWxQSwEC&#10;LQAUAAYACAAAACEAOP0h/9YAAACUAQAACwAAAAAAAAAAAAAAAAAvAQAAX3JlbHMvLnJlbHNQSwEC&#10;LQAUAAYACAAAACEAk8DY5SACAABhBAAADgAAAAAAAAAAAAAAAAAuAgAAZHJzL2Uyb0RvYy54bWxQ&#10;SwECLQAUAAYACAAAACEATBL1f94AAAAKAQAADwAAAAAAAAAAAAAAAAB6BAAAZHJzL2Rvd25yZXYu&#10;eG1sUEsFBgAAAAAEAAQA8wAAAIUFAAAAAA==&#10;" strokecolor="#2e74b5 [2404]" strokeweight="1.5pt">
                <v:stroke joinstyle="miter"/>
              </v:line>
            </w:pict>
          </mc:Fallback>
        </mc:AlternateContent>
      </w:r>
      <w:r w:rsidR="009D57A7" w:rsidRPr="009D57A7">
        <w:rPr>
          <w:rFonts w:ascii="Times New Roman" w:hAnsi="Times New Roman" w:cs="Times New Roman"/>
          <w:sz w:val="28"/>
          <w:szCs w:val="28"/>
        </w:rPr>
        <w:t xml:space="preserve">Представим </w:t>
      </w:r>
      <w:r w:rsidR="009D57A7" w:rsidRPr="009D57A7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9D57A7" w:rsidRPr="009D57A7">
        <w:rPr>
          <w:rFonts w:ascii="Times New Roman" w:hAnsi="Times New Roman" w:cs="Times New Roman"/>
          <w:sz w:val="28"/>
          <w:szCs w:val="28"/>
        </w:rPr>
        <w:t>-адрес и маску в двоичном виде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296"/>
        <w:gridCol w:w="297"/>
        <w:gridCol w:w="296"/>
        <w:gridCol w:w="297"/>
        <w:gridCol w:w="296"/>
        <w:gridCol w:w="297"/>
        <w:gridCol w:w="296"/>
        <w:gridCol w:w="296"/>
        <w:gridCol w:w="295"/>
        <w:gridCol w:w="295"/>
        <w:gridCol w:w="296"/>
        <w:gridCol w:w="295"/>
        <w:gridCol w:w="296"/>
        <w:gridCol w:w="295"/>
        <w:gridCol w:w="296"/>
        <w:gridCol w:w="296"/>
        <w:gridCol w:w="295"/>
        <w:gridCol w:w="296"/>
        <w:gridCol w:w="295"/>
        <w:gridCol w:w="296"/>
        <w:gridCol w:w="295"/>
        <w:gridCol w:w="296"/>
        <w:gridCol w:w="295"/>
        <w:gridCol w:w="297"/>
        <w:gridCol w:w="296"/>
        <w:gridCol w:w="295"/>
        <w:gridCol w:w="296"/>
        <w:gridCol w:w="295"/>
        <w:gridCol w:w="296"/>
        <w:gridCol w:w="295"/>
        <w:gridCol w:w="296"/>
        <w:gridCol w:w="296"/>
      </w:tblGrid>
      <w:tr w:rsidR="009D57A7" w:rsidRPr="00A57C3A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5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7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8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13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15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16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17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18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19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22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23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24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25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27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28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32</w:t>
            </w:r>
          </w:p>
        </w:tc>
      </w:tr>
      <w:tr w:rsidR="009D57A7" w:rsidRPr="00A57C3A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9D57A7" w:rsidRPr="00A57C3A" w:rsidRDefault="00937BBF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9D57A7" w:rsidRPr="00A57C3A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171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82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136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64</w:t>
            </w:r>
          </w:p>
        </w:tc>
      </w:tr>
      <w:tr w:rsidR="009D57A7" w:rsidRPr="00A57C3A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9D57A7" w:rsidRPr="00A57C3A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:rsidR="009D57A7" w:rsidRPr="00A57C3A" w:rsidRDefault="009D57A7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4</w:t>
            </w:r>
          </w:p>
        </w:tc>
      </w:tr>
    </w:tbl>
    <w:p w:rsidR="009D57A7" w:rsidRPr="009D57A7" w:rsidRDefault="006E6B20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6EF7D3" wp14:editId="3E26391D">
                <wp:simplePos x="0" y="0"/>
                <wp:positionH relativeFrom="column">
                  <wp:posOffset>4595495</wp:posOffset>
                </wp:positionH>
                <wp:positionV relativeFrom="paragraph">
                  <wp:posOffset>107315</wp:posOffset>
                </wp:positionV>
                <wp:extent cx="1168842" cy="6361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3690E" w:rsidRPr="009971D1" w:rsidRDefault="00F3690E" w:rsidP="006E6B20">
                            <w:r>
                              <w:t>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EF7D3" id="Надпись 5" o:spid="_x0000_s1027" type="#_x0000_t202" style="position:absolute;margin-left:361.85pt;margin-top:8.45pt;width:92.05pt;height:5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qZMWwIAAIYEAAAOAAAAZHJzL2Uyb0RvYy54bWysVM2O0zAQviPxDpbvNElpS4markpXRUir&#10;3ZW6aM+u4zSRHI+x3Sblxp1X2HfgwIEbr9B9I8ZO2y0LJ8TFmfGM5+f7ZjK5aGtJtsLYClRGk15M&#10;iVAc8kqtM/rxbvFqTIl1TOVMghIZ3QlLL6YvX0wanYo+lCBzYQgGUTZtdEZL53QaRZaXoma2B1oo&#10;NBZgauZQNesoN6zB6LWM+nE8ihowuTbAhbV4e9kZ6TTELwrB3U1RWOGIzCjW5sJpwrnyZzSdsHRt&#10;mC4rfiiD/UMVNasUJj2FumSOkY2p/ghVV9yAhcL1ONQRFEXFRegBu0niZ90sS6ZF6AXBsfoEk/1/&#10;Yfn19taQKs/okBLFaqRo/7D/tv++/7n/8fjl8SsZeowabVN0XWp0du07aJHr473FS996W5jaf7Ep&#10;gnZEe3dCWLSOcP8oGY3Hgz4lHG2j16MkDuGjp9faWPdeQE28kFGDDAZg2fbKOqwEXY8uPpkFWeWL&#10;Ssqg+KkRc2nIliHf0oUa8cVvXlKRxicfxiGwAv+8iywVJvC9dj15ybWrNuBz6ncF+Q5hMNANk9V8&#10;UWGtV8y6W2ZwerBz3Ah3g0chAXPBQaKkBPP5b/feH0lFKyUNTmNG7acNM4IS+UEh3W+TwcCPb1AG&#10;wzd9VMy5ZXVuUZt6DghAgruneRC9v5NHsTBQ3+PizHxWNDHFMXdG3VGcu25HcPG4mM2CEw6sZu5K&#10;LTX3oT3gnom79p4ZfaDLIdHXcJxblj5jrfP1LxXMNg6KKlDqce5QPcCPwx6YPiym36ZzPXg9/T6m&#10;vwAAAP//AwBQSwMEFAAGAAgAAAAhAIgj1CrhAAAACgEAAA8AAABkcnMvZG93bnJldi54bWxMj81O&#10;wzAQhO9IvIO1SFwQddKIhoY4FUL8SL3RtCBubrwkEfE6it0kvD3LCY4782l2Jt/MthMjDr51pCBe&#10;RCCQKmdaqhXsy6frWxA+aDK6c4QKvtHDpjg/y3Vm3ESvOO5CLTiEfKYVNCH0mZS+atBqv3A9Enuf&#10;brA68DnU0gx64nDbyWUUraTVLfGHRvf40GD1tTtZBR9X9fvWz8+HKblJ+seXsUzfTKnU5cV8fwci&#10;4Bz+YPitz9Wh4E5HdyLjRacgXSYpo2ys1iAYWEcpbzmyEKcxyCKX/ycUPwAAAP//AwBQSwECLQAU&#10;AAYACAAAACEAtoM4kv4AAADhAQAAEwAAAAAAAAAAAAAAAAAAAAAAW0NvbnRlbnRfVHlwZXNdLnht&#10;bFBLAQItABQABgAIAAAAIQA4/SH/1gAAAJQBAAALAAAAAAAAAAAAAAAAAC8BAABfcmVscy8ucmVs&#10;c1BLAQItABQABgAIAAAAIQDC9qZMWwIAAIYEAAAOAAAAAAAAAAAAAAAAAC4CAABkcnMvZTJvRG9j&#10;LnhtbFBLAQItABQABgAIAAAAIQCII9Qq4QAAAAoBAAAPAAAAAAAAAAAAAAAAALUEAABkcnMvZG93&#10;bnJldi54bWxQSwUGAAAAAAQABADzAAAAwwUAAAAA&#10;" fillcolor="white [3201]" stroked="f" strokeweight=".5pt">
                <v:textbox>
                  <w:txbxContent>
                    <w:p w:rsidR="00F3690E" w:rsidRPr="009971D1" w:rsidRDefault="00F3690E" w:rsidP="006E6B20">
                      <w:r>
                        <w:t>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</w:p>
    <w:p w:rsidR="009971D1" w:rsidRDefault="009971D1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37BBF" w:rsidRDefault="00937BBF" w:rsidP="00F33660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6E6B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29B0C2" wp14:editId="396EF74A">
                <wp:simplePos x="0" y="0"/>
                <wp:positionH relativeFrom="column">
                  <wp:posOffset>5446395</wp:posOffset>
                </wp:positionH>
                <wp:positionV relativeFrom="paragraph">
                  <wp:posOffset>485775</wp:posOffset>
                </wp:positionV>
                <wp:extent cx="0" cy="1335405"/>
                <wp:effectExtent l="0" t="0" r="19050" b="1714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54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961F44" id="Прямая соединительная линия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85pt,38.25pt" to="428.85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4oQEgIAADoEAAAOAAAAZHJzL2Uyb0RvYy54bWysU8tuEzEU3SPxD5b3ZCYtQWWUSSValQ2C&#10;iNfe8diJJb9km0yyA9ZI/QR+oQuQKhX4hpk/4tqeDAXEAsTGsu/j3HvOvZ6f7pREW+a8MLrG00mJ&#10;EdPUNEKva/zq5cW9E4x8ILoh0mhW4z3z+HRx9868tRU7MhsjG+YQgGhftbbGmxBsVRSebpgifmIs&#10;0+DkxikS4OnWReNIC+hKFkdl+aBojWusM5R5D9bz7MSLhM85o+EZ554FJGsMvYV0unSu4lks5qRa&#10;O2I3gg5tkH/oQhGhoegIdU4CQW+c+A1KCeqMNzxMqFGF4VxQljgAm2n5C5sXG2JZ4gLieDvK5P8f&#10;LH26XTokmhrDoDRRMKLuY/+2v+y+dFf9Jerfdd+6z92n7rr72l337+F+03+Ae3R2N4P5Ep1EJVvr&#10;KwA800s3vLxduijLjjuFuBT2NSxJEgqoo12aw36cA9sFRLORgnV6fDy7X84icpEhIpR1PjxmRqF4&#10;qbEUOkpEKrJ94kMOPYREs9SoBaiH5axMYd5I0VwIKaPTu/XqTDq0JXE9ykcxKEPcCoPaUkMLkV3m&#10;k25hL1ku8JxxUBD6zszS7rIRllDKdJgOuFJDdEzj0MKYOLQWl/5PiUN8TGVpr/8mecxIlY0OY7IS&#10;2rgszM/Vw+7QMs/xBwUy7yjByjT7NOkkDSxomtPwmeIPuP1O6T++/OI7AAAA//8DAFBLAwQUAAYA&#10;CAAAACEAuy1aZt8AAAAKAQAADwAAAGRycy9kb3ducmV2LnhtbEyPTUvEMBCG74L/IYzgzU13pU2o&#10;TRcRBAU9uArrMdvMtt1tJqVJP/z3RjzocWYe3nneYrvYjk04+NaRgvUqAYZUOdNSreDj/fFGAvNB&#10;k9GdI1TwhR625eVFoXPjZnrDaRdqFkPI51pBE0Kfc+6rBq32K9cjxdvRDVaHOA41N4OeY7jt+CZJ&#10;Mm51S/FDo3t8aLA670arIDyf1k/pqcd5/NyPr7cvYi8nodT11XJ/ByzgEv5g+NGP6lBGp4MbyXjW&#10;KZCpEBFVILIUWAR+FwcFG5lJ4GXB/1covwEAAP//AwBQSwECLQAUAAYACAAAACEAtoM4kv4AAADh&#10;AQAAEwAAAAAAAAAAAAAAAAAAAAAAW0NvbnRlbnRfVHlwZXNdLnhtbFBLAQItABQABgAIAAAAIQA4&#10;/SH/1gAAAJQBAAALAAAAAAAAAAAAAAAAAC8BAABfcmVscy8ucmVsc1BLAQItABQABgAIAAAAIQAb&#10;F4oQEgIAADoEAAAOAAAAAAAAAAAAAAAAAC4CAABkcnMvZTJvRG9jLnhtbFBLAQItABQABgAIAAAA&#10;IQC7LVpm3wAAAAoBAAAPAAAAAAAAAAAAAAAAAGwEAABkcnMvZG93bnJldi54bWxQSwUGAAAAAAQA&#10;BADzAAAAeAUAAAAA&#10;" strokecolor="#00b050" strokeweight="1.5pt">
                <v:stroke joinstyle="miter"/>
              </v:line>
            </w:pict>
          </mc:Fallback>
        </mc:AlternateContent>
      </w:r>
      <w:r w:rsidRPr="006E6B20">
        <w:rPr>
          <w:rFonts w:ascii="Times New Roman" w:hAnsi="Times New Roman" w:cs="Times New Roman"/>
          <w:sz w:val="28"/>
          <w:szCs w:val="28"/>
        </w:rPr>
        <w:t>Для того чтобы разделить сеть на подсети нужно увеличить длину маски</w:t>
      </w:r>
      <w:r>
        <w:rPr>
          <w:rFonts w:ascii="Times New Roman" w:hAnsi="Times New Roman" w:cs="Times New Roman"/>
          <w:sz w:val="28"/>
          <w:szCs w:val="28"/>
        </w:rPr>
        <w:t>. Для 4-х подсетей будет достаточно добавить 2 бита.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296"/>
        <w:gridCol w:w="297"/>
        <w:gridCol w:w="296"/>
        <w:gridCol w:w="297"/>
        <w:gridCol w:w="296"/>
        <w:gridCol w:w="297"/>
        <w:gridCol w:w="296"/>
        <w:gridCol w:w="296"/>
        <w:gridCol w:w="295"/>
        <w:gridCol w:w="295"/>
        <w:gridCol w:w="296"/>
        <w:gridCol w:w="295"/>
        <w:gridCol w:w="296"/>
        <w:gridCol w:w="295"/>
        <w:gridCol w:w="296"/>
        <w:gridCol w:w="296"/>
        <w:gridCol w:w="295"/>
        <w:gridCol w:w="296"/>
        <w:gridCol w:w="295"/>
        <w:gridCol w:w="296"/>
        <w:gridCol w:w="295"/>
        <w:gridCol w:w="296"/>
        <w:gridCol w:w="295"/>
        <w:gridCol w:w="297"/>
        <w:gridCol w:w="296"/>
        <w:gridCol w:w="295"/>
        <w:gridCol w:w="296"/>
        <w:gridCol w:w="295"/>
        <w:gridCol w:w="296"/>
        <w:gridCol w:w="295"/>
        <w:gridCol w:w="296"/>
        <w:gridCol w:w="296"/>
      </w:tblGrid>
      <w:tr w:rsidR="006E6B20" w:rsidRPr="00A57C3A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5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7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8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12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13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14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15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16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17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18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19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22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23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24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25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26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27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28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29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F7F7F"/>
                <w:sz w:val="16"/>
              </w:rPr>
            </w:pPr>
            <w:r w:rsidRPr="00A57C3A">
              <w:rPr>
                <w:rFonts w:ascii="Times New Roman" w:eastAsia="Times New Roman" w:hAnsi="Times New Roman" w:cs="Times New Roman"/>
                <w:color w:val="7F7F7F"/>
                <w:sz w:val="16"/>
              </w:rPr>
              <w:t>32</w:t>
            </w:r>
          </w:p>
        </w:tc>
      </w:tr>
      <w:tr w:rsidR="006E6B20" w:rsidRPr="00A57C3A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6E6B20" w:rsidRPr="00A57C3A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171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82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136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9D57A7">
              <w:rPr>
                <w:rFonts w:ascii="Times New Roman" w:eastAsia="Times New Roman" w:hAnsi="Times New Roman" w:cs="Times New Roman"/>
                <w:sz w:val="28"/>
                <w:lang w:val="en-US"/>
              </w:rPr>
              <w:t>64</w:t>
            </w:r>
          </w:p>
        </w:tc>
      </w:tr>
      <w:tr w:rsidR="006E6B20" w:rsidRPr="00A57C3A" w:rsidTr="00F3690E">
        <w:trPr>
          <w:trHeight w:val="339"/>
        </w:trPr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7" w:type="dxa"/>
            <w:tcBorders>
              <w:left w:val="dotted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uble" w:sz="4" w:space="0" w:color="000000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296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57C3A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6E6B20" w:rsidRPr="00A57C3A" w:rsidTr="00F3690E">
        <w:trPr>
          <w:trHeight w:val="339"/>
        </w:trPr>
        <w:tc>
          <w:tcPr>
            <w:tcW w:w="2371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4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:rsidR="006E6B20" w:rsidRPr="00A57C3A" w:rsidRDefault="006E6B20" w:rsidP="00F36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255</w:t>
            </w:r>
          </w:p>
        </w:tc>
        <w:tc>
          <w:tcPr>
            <w:tcW w:w="2365" w:type="dxa"/>
            <w:gridSpan w:val="8"/>
            <w:tcBorders>
              <w:left w:val="double" w:sz="4" w:space="0" w:color="000000"/>
              <w:right w:val="double" w:sz="4" w:space="0" w:color="auto"/>
            </w:tcBorders>
            <w:shd w:val="clear" w:color="auto" w:fill="auto"/>
          </w:tcPr>
          <w:p w:rsidR="006E6B20" w:rsidRPr="00A57C3A" w:rsidRDefault="006E6B20" w:rsidP="006E6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6E6B2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FA5A87" wp14:editId="1F6FAFA8">
                      <wp:simplePos x="0" y="0"/>
                      <wp:positionH relativeFrom="column">
                        <wp:posOffset>537238</wp:posOffset>
                      </wp:positionH>
                      <wp:positionV relativeFrom="paragraph">
                        <wp:posOffset>-998331</wp:posOffset>
                      </wp:positionV>
                      <wp:extent cx="0" cy="1335405"/>
                      <wp:effectExtent l="0" t="0" r="19050" b="1714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354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82C64" id="Прямая соединительная линия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-78.6pt" to="42.3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ZcfIAIAAGEEAAAOAAAAZHJzL2Uyb0RvYy54bWysVMtuEzEU3SPxD5b3ZCYtCTDKpItWZcMj&#10;4rV3PXZiyS/ZbibZAWukfgK/wAKkSgW+YeaPuLanQ0tXIDaWfR/n3nN87cXRTkm0Zc4Lo2s8nZQY&#10;MU1NI/S6xm/fnD54jJEPRDdEGs1qvGceHy3v31u0tmIHZmNkwxwCEO2r1tZ4E4KtisLTDVPET4xl&#10;GpzcOEUCHN26aBxpAV3J4qAs50VrXGOdocx7sJ5kJ14mfM4ZDS859ywgWWPoLaTVpfUsrsVyQaq1&#10;I3Yj6NAG+YcuFBEaio5QJyQQdO7EHSglqDPe8DChRhWGc0FZ4gBspuUfbF5viGWJC4jj7SiT/3+w&#10;9MV25ZBoajzHSBMFV9R97t/3F9337kt/gfoP3c/uW/e1u+x+dJf9R9hf9Z9gH53d1WC+QPOoZGt9&#10;BYDHeuWGk7crF2XZcacQl8K+gyFJQgF1tEv3sB/vge0CotlIwTo9PJw9LGcRucgQEco6H54yo1Dc&#10;1FgKHSUiFdk+8yGHXodEs9SoBagn5axMYd5I0ZwKKaMzjRk7lg5tCQwIoZTpkPuT5+q5abL90aws&#10;06hAG2NKauoGGvikBmMUIdNOu7CXLPfxinEQGujlAiPQ7dqZgdQQHdM4dDomDgzi27jbdE4c4mMq&#10;S+P/N8ljRqpsdBiTldDGZf1uVw+76XA/PMdfK5B5RwnOTLNPA5GkgTlOyg1vLj6Um+eU/vtnWP4C&#10;AAD//wMAUEsDBBQABgAIAAAAIQBg4y+23gAAAAkBAAAPAAAAZHJzL2Rvd25yZXYueG1sTI9Nb8Iw&#10;DIbvk/YfIk/aDdJSPru6aJo07TgNJiFuoTFt18apmgDdvyfjwo62H71+3mw9mFacqXe1ZYR4HIEg&#10;LqyuuUT43r6PliCcV6xVa5kQfsnBOn98yFSq7YW/6LzxpQgh7FKFUHnfpVK6oiKj3Nh2xOF2tL1R&#10;Pox9KXWvLiHctHISRXNpVM3hQ6U6equoaDYng9DU+1XZdPvP5ieOdo5l8jHdJojPT8PrCwhPg7/D&#10;8Kcf1CEPTgd7Yu1Ei7CczgOJMIpniwmIQNw2B4RZEoPMM/m/QX4FAAD//wMAUEsBAi0AFAAGAAgA&#10;AAAhALaDOJL+AAAA4QEAABMAAAAAAAAAAAAAAAAAAAAAAFtDb250ZW50X1R5cGVzXS54bWxQSwEC&#10;LQAUAAYACAAAACEAOP0h/9YAAACUAQAACwAAAAAAAAAAAAAAAAAvAQAAX3JlbHMvLnJlbHNQSwEC&#10;LQAUAAYACAAAACEADxWXHyACAABhBAAADgAAAAAAAAAAAAAAAAAuAgAAZHJzL2Uyb0RvYy54bWxQ&#10;SwECLQAUAAYACAAAACEAYOMvtt4AAAAJAQAADwAAAAAAAAAAAAAAAAB6BAAAZHJzL2Rvd25yZXYu&#10;eG1sUEsFBgAAAAAEAAQA8wAAAIUFAAAAAA==&#10;" strokecolor="#2e74b5 [24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</w:tr>
    </w:tbl>
    <w:p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6E6B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A476B8" wp14:editId="4A6B35C7">
                <wp:simplePos x="0" y="0"/>
                <wp:positionH relativeFrom="column">
                  <wp:posOffset>3947795</wp:posOffset>
                </wp:positionH>
                <wp:positionV relativeFrom="paragraph">
                  <wp:posOffset>103201</wp:posOffset>
                </wp:positionV>
                <wp:extent cx="1168400" cy="63563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635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3690E" w:rsidRPr="009971D1" w:rsidRDefault="00F3690E" w:rsidP="006E6B20">
                            <w:pPr>
                              <w:jc w:val="right"/>
                            </w:pPr>
                            <w:r>
                              <w:t>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476B8" id="Надпись 7" o:spid="_x0000_s1028" type="#_x0000_t202" style="position:absolute;margin-left:310.85pt;margin-top:8.15pt;width:92pt;height:5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5LtWgIAAIYEAAAOAAAAZHJzL2Uyb0RvYy54bWysVMFu2zAMvQ/YPwi6L3ayNOmMOEWWIsOA&#10;oC2QDj0rshwbkEVNUmJnt933C/uHHXbYbb+Q/tEoOU6zbqdhQKCQIvVIPpKeXDWVJDthbAkqpf1e&#10;TIlQHLJSbVL64X7x6pIS65jKmAQlUroXll5NX76Y1DoRAyhAZsIQBFE2qXVKC+d0EkWWF6Jitgda&#10;KDTmYCrmUDWbKDOsRvRKRoM4HkU1mEwb4MJavL1ujXQa8PNccHeb51Y4IlOKublwmnCu/RlNJyzZ&#10;GKaLkh/TYP+QRcVKhUFPUNfMMbI15R9QVckNWMhdj0MVQZ6XXIQasJp+/KyaVcG0CLUgOVafaLL/&#10;D5bf7O4MKbOUjilRrMIWHb4evh2+H34efjx+fvxCxp6jWtsEXVcanV3zFhrsdXdv8dKX3uSm8v9Y&#10;FEE7sr0/MSwaR7h/1B9dDmM0cbSNXl/gz8NET6+1se6dgIp4IaUGOxiIZbulda1r5+KDWZBltiil&#10;DIqfGjGXhuwY9lu6kCOC/+YlFalD8DgAK/DPW2SpMBdfa1uTl1yzbgI/g67eNWR7pMFAO0xW80WJ&#10;uS6ZdXfM4PRgebgR7haPXALGgqNESQHm09/uvT82Fa2U1DiNKbUft8wISuR7he1+0x8O/fgGZXgx&#10;HqBizi3rc4vaVnNAAvq4e5oH0fs72Ym5geoBF2fmo6KJKY6xU+o6ce7aHcHF42I2C044sJq5pVpp&#10;7qE94b4T980DM/rYLoeNvoFublnyrGutr3+pYLZ1kJehpZ7nltUj/TjsYSiOi+m36VwPXk+fj+kv&#10;AAAA//8DAFBLAwQUAAYACAAAACEArYpidOEAAAAKAQAADwAAAGRycy9kb3ducmV2LnhtbEyPzU7D&#10;MBCE70i8g7VIXBB10tC0CnEqhPiRuNHQIm5uvCQR8TqK3SS8PcsJjjvzaXYm3862EyMOvnWkIF5E&#10;IJAqZ1qqFbyVj9cbED5oMrpzhAq+0cO2OD/LdWbcRK847kItOIR8phU0IfSZlL5q0Gq/cD0Se59u&#10;sDrwOdTSDHricNvJZRSl0uqW+EOje7xvsPranayCj6v6/cXPT/spWSX9w/NYrg+mVOryYr67BRFw&#10;Dn8w/Nbn6lBwp6M7kfGiU5Au4zWjbKQJCAY20YqFIwtxegOyyOX/CcUPAAAA//8DAFBLAQItABQA&#10;BgAIAAAAIQC2gziS/gAAAOEBAAATAAAAAAAAAAAAAAAAAAAAAABbQ29udGVudF9UeXBlc10ueG1s&#10;UEsBAi0AFAAGAAgAAAAhADj9If/WAAAAlAEAAAsAAAAAAAAAAAAAAAAALwEAAF9yZWxzLy5yZWxz&#10;UEsBAi0AFAAGAAgAAAAhAHzbku1aAgAAhgQAAA4AAAAAAAAAAAAAAAAALgIAAGRycy9lMm9Eb2Mu&#10;eG1sUEsBAi0AFAAGAAgAAAAhAK2KYnThAAAACgEAAA8AAAAAAAAAAAAAAAAAtAQAAGRycy9kb3du&#10;cmV2LnhtbFBLBQYAAAAABAAEAPMAAADCBQAAAAA=&#10;" fillcolor="white [3201]" stroked="f" strokeweight=".5pt">
                <v:textbox>
                  <w:txbxContent>
                    <w:p w:rsidR="00F3690E" w:rsidRPr="009971D1" w:rsidRDefault="00F3690E" w:rsidP="006E6B20">
                      <w:pPr>
                        <w:jc w:val="right"/>
                      </w:pPr>
                      <w:r>
                        <w:t>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  <w:r w:rsidRPr="006E6B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830F58" wp14:editId="53F05D43">
                <wp:simplePos x="0" y="0"/>
                <wp:positionH relativeFrom="column">
                  <wp:posOffset>5219368</wp:posOffset>
                </wp:positionH>
                <wp:positionV relativeFrom="paragraph">
                  <wp:posOffset>113803</wp:posOffset>
                </wp:positionV>
                <wp:extent cx="1486894" cy="63610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6894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3690E" w:rsidRPr="009971D1" w:rsidRDefault="00F3690E" w:rsidP="006E6B20">
                            <w:r>
                              <w:t>новая граница между номером сети и номером узла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30F58" id="Надпись 9" o:spid="_x0000_s1029" type="#_x0000_t202" style="position:absolute;margin-left:410.95pt;margin-top:8.95pt;width:117.1pt;height:5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4hLXAIAAIYEAAAOAAAAZHJzL2Uyb0RvYy54bWysVMFu2zAMvQ/YPwi6L3baJEuMOEWWIsOA&#10;oC2QDj0rspwYkEVNUmJnt933C/2HHXbYbb+Q/tEoOU6zbqdhF5kUqUfykfT4qi4l2QljC1Ap7XZi&#10;SoTikBVqndKP9/M3Q0qsYypjEpRI6V5YejV5/Wpc6URcwAZkJgxBEGWTSqd045xOosjyjSiZ7YAW&#10;Co05mJI5VM06ygyrEL2U0UUcD6IKTKYNcGEt3l43RjoJ+HkuuLvNcysckSnF3Fw4TThX/owmY5as&#10;DdObgh/TYP+QRckKhUFPUNfMMbI1xR9QZcENWMhdh0MZQZ4XXIQasJpu/KKa5YZpEWpBcqw+0WT/&#10;Hyy/2d0ZUmQpHVGiWIktOjwevh2+H34efjx9efpKRp6jStsEXZcanV39DmrsdXtv8dKXXuem9F8s&#10;iqAd2d6fGBa1I9w/6g0Hw1GPEo62weWgG/c9TPT8Whvr3gsoiRdSarCDgVi2W1jXuLYuPpgFWWTz&#10;Qsqg+KkRM2nIjmG/pQs5IvhvXlKRygfvxwFYgX/eIEuFufham5q85OpVHfi5bOtdQbZHGgw0w2Q1&#10;nxeY64JZd8cMTg9WjhvhbvHIJWAsOEqUbMB8/tu998emopWSCqcxpfbTlhlBifygsN2jbq/nxzco&#10;vf7bC1TMuWV1blHbcgZIQBd3T/Mgen8nWzE3UD7g4kx9VDQxxTF2Sl0rzlyzI7h4XEynwQkHVjO3&#10;UEvNPbQn3Hfivn5gRh/b5bDRN9DOLUtedK3x9S8VTLcO8iK01PPcsHqkH4c9DMVxMf02nevB6/n3&#10;MfkFAAD//wMAUEsDBBQABgAIAAAAIQAlSADN4gAAAAsBAAAPAAAAZHJzL2Rvd25yZXYueG1sTI/N&#10;TsMwEITvSLyDtUhcEHXSqm0IcSqE+JF6o2lB3Nx4SSLidRS7SXh7tic47a5mNPtNtplsKwbsfeNI&#10;QTyLQCCVzjRUKdgXz7cJCB80Gd06QgU/6GGTX15kOjVupDccdqESHEI+1QrqELpUSl/WaLWfuQ6J&#10;tS/XWx347Ctpej1yuG3lPIpW0uqG+EOtO3yssfzenayCz5vqY+unl8O4WC66p9ehWL+bQqnrq+nh&#10;HkTAKfyZ4YzP6JAz09GdyHjRKkjm8R1bWVjzPBui5SoGceQtTmKQeSb/d8h/AQAA//8DAFBLAQIt&#10;ABQABgAIAAAAIQC2gziS/gAAAOEBAAATAAAAAAAAAAAAAAAAAAAAAABbQ29udGVudF9UeXBlc10u&#10;eG1sUEsBAi0AFAAGAAgAAAAhADj9If/WAAAAlAEAAAsAAAAAAAAAAAAAAAAALwEAAF9yZWxzLy5y&#10;ZWxzUEsBAi0AFAAGAAgAAAAhAGVPiEtcAgAAhgQAAA4AAAAAAAAAAAAAAAAALgIAAGRycy9lMm9E&#10;b2MueG1sUEsBAi0AFAAGAAgAAAAhACVIAM3iAAAACwEAAA8AAAAAAAAAAAAAAAAAtgQAAGRycy9k&#10;b3ducmV2LnhtbFBLBQYAAAAABAAEAPMAAADFBQAAAAA=&#10;" fillcolor="white [3201]" stroked="f" strokeweight=".5pt">
                <v:textbox>
                  <w:txbxContent>
                    <w:p w:rsidR="00F3690E" w:rsidRPr="009971D1" w:rsidRDefault="00F3690E" w:rsidP="006E6B20">
                      <w:r>
                        <w:t>новая граница между номером сети и номером узла</w:t>
                      </w:r>
                    </w:p>
                  </w:txbxContent>
                </v:textbox>
              </v:shape>
            </w:pict>
          </mc:Fallback>
        </mc:AlternateContent>
      </w:r>
    </w:p>
    <w:p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6E6B20" w:rsidRDefault="006E6B20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6E6B20" w:rsidRDefault="008F247F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добавленные места в адресе сети нужно записать все возможные комбинации двоичных 0 и 1.</w:t>
      </w:r>
    </w:p>
    <w:p w:rsidR="006E6B20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 w:rsidRPr="008F247F">
        <w:rPr>
          <w:rFonts w:ascii="Consolas" w:hAnsi="Consolas" w:cs="Times New Roman"/>
          <w:color w:val="FF0000"/>
          <w:sz w:val="28"/>
          <w:szCs w:val="28"/>
        </w:rPr>
        <w:t>00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:rsidR="008F247F" w:rsidRPr="008F247F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 w:rsidRPr="008F247F">
        <w:rPr>
          <w:rFonts w:ascii="Consolas" w:hAnsi="Consolas" w:cs="Times New Roman"/>
          <w:color w:val="FF0000"/>
          <w:sz w:val="28"/>
          <w:szCs w:val="28"/>
        </w:rPr>
        <w:t>0</w:t>
      </w:r>
      <w:r>
        <w:rPr>
          <w:rFonts w:ascii="Consolas" w:hAnsi="Consolas" w:cs="Times New Roman"/>
          <w:color w:val="FF0000"/>
          <w:sz w:val="28"/>
          <w:szCs w:val="28"/>
        </w:rPr>
        <w:t>1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:rsidR="008F247F" w:rsidRPr="008F247F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>
        <w:rPr>
          <w:rFonts w:ascii="Consolas" w:hAnsi="Consolas" w:cs="Times New Roman"/>
          <w:color w:val="FF0000"/>
          <w:sz w:val="28"/>
          <w:szCs w:val="28"/>
        </w:rPr>
        <w:t>1</w:t>
      </w:r>
      <w:r w:rsidRPr="008F247F">
        <w:rPr>
          <w:rFonts w:ascii="Consolas" w:hAnsi="Consolas" w:cs="Times New Roman"/>
          <w:color w:val="FF0000"/>
          <w:sz w:val="28"/>
          <w:szCs w:val="28"/>
        </w:rPr>
        <w:t>0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:rsidR="008F247F" w:rsidRPr="008F247F" w:rsidRDefault="008F247F" w:rsidP="008F247F">
      <w:pPr>
        <w:spacing w:after="60" w:line="288" w:lineRule="auto"/>
        <w:rPr>
          <w:rFonts w:ascii="Consolas" w:hAnsi="Consolas" w:cs="Times New Roman"/>
          <w:sz w:val="28"/>
          <w:szCs w:val="28"/>
        </w:rPr>
      </w:pPr>
      <w:r w:rsidRPr="008F247F">
        <w:rPr>
          <w:rFonts w:ascii="Consolas" w:hAnsi="Consolas" w:cs="Times New Roman"/>
          <w:sz w:val="28"/>
          <w:szCs w:val="28"/>
        </w:rPr>
        <w:t>10101011.01010010.10001000.010</w:t>
      </w:r>
      <w:r>
        <w:rPr>
          <w:rFonts w:ascii="Consolas" w:hAnsi="Consolas" w:cs="Times New Roman"/>
          <w:color w:val="FF0000"/>
          <w:sz w:val="28"/>
          <w:szCs w:val="28"/>
        </w:rPr>
        <w:t>11</w:t>
      </w:r>
      <w:r w:rsidRPr="008F247F">
        <w:rPr>
          <w:rFonts w:ascii="Consolas" w:hAnsi="Consolas" w:cs="Times New Roman"/>
          <w:sz w:val="28"/>
          <w:szCs w:val="28"/>
        </w:rPr>
        <w:t>000</w:t>
      </w:r>
    </w:p>
    <w:p w:rsidR="008F247F" w:rsidRPr="008F247F" w:rsidRDefault="008F247F" w:rsidP="006E6B20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8F247F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Окончательно в десятичном виде адреса подсетей:</w:t>
      </w:r>
    </w:p>
    <w:p w:rsidR="006E6B20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171.82.136.64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8F247F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8F247F" w:rsidRPr="008F247F" w:rsidRDefault="008F247F" w:rsidP="008F247F">
      <w:pPr>
        <w:spacing w:after="60" w:line="288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0D5809" w:rsidRDefault="008F247F" w:rsidP="008F247F">
      <w:pPr>
        <w:spacing w:after="6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171.82.136.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8F247F">
        <w:rPr>
          <w:rFonts w:ascii="Times New Roman" w:hAnsi="Times New Roman" w:cs="Times New Roman"/>
          <w:sz w:val="28"/>
          <w:szCs w:val="28"/>
        </w:rPr>
        <w:tab/>
        <w:t xml:space="preserve">     255.255.255.2</w:t>
      </w:r>
      <w:r>
        <w:rPr>
          <w:rFonts w:ascii="Times New Roman" w:hAnsi="Times New Roman" w:cs="Times New Roman"/>
          <w:sz w:val="28"/>
          <w:szCs w:val="28"/>
        </w:rPr>
        <w:t>48</w:t>
      </w:r>
      <w:r w:rsidR="000D580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2129" w:rsidRPr="001D4F8A" w:rsidRDefault="001D4F8A" w:rsidP="0056785D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FE2129" w:rsidRPr="001D4F8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A6E1F" w:rsidRPr="001D4F8A">
        <w:rPr>
          <w:rFonts w:ascii="Times New Roman" w:hAnsi="Times New Roman" w:cs="Times New Roman"/>
          <w:b/>
          <w:sz w:val="28"/>
          <w:szCs w:val="28"/>
        </w:rPr>
        <w:t xml:space="preserve">Знакомство </w:t>
      </w:r>
      <w:r w:rsidR="00C13E49" w:rsidRPr="001D4F8A">
        <w:rPr>
          <w:rFonts w:ascii="Times New Roman" w:hAnsi="Times New Roman" w:cs="Times New Roman"/>
          <w:b/>
          <w:sz w:val="28"/>
          <w:szCs w:val="28"/>
        </w:rPr>
        <w:t xml:space="preserve">с программой </w:t>
      </w:r>
      <w:r w:rsidR="00C13E49" w:rsidRPr="001D4F8A">
        <w:rPr>
          <w:rFonts w:ascii="Times New Roman" w:hAnsi="Times New Roman" w:cs="Times New Roman"/>
          <w:b/>
          <w:sz w:val="28"/>
          <w:szCs w:val="28"/>
          <w:lang w:val="en-US"/>
        </w:rPr>
        <w:t>Cisco</w:t>
      </w:r>
      <w:r w:rsidR="00C13E49" w:rsidRPr="001D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E49" w:rsidRPr="001D4F8A">
        <w:rPr>
          <w:rFonts w:ascii="Times New Roman" w:hAnsi="Times New Roman" w:cs="Times New Roman"/>
          <w:b/>
          <w:sz w:val="28"/>
          <w:szCs w:val="28"/>
          <w:lang w:val="en-US"/>
        </w:rPr>
        <w:t>Packet</w:t>
      </w:r>
      <w:r w:rsidR="00C13E49" w:rsidRPr="001D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E49" w:rsidRPr="001D4F8A">
        <w:rPr>
          <w:rFonts w:ascii="Times New Roman" w:hAnsi="Times New Roman" w:cs="Times New Roman"/>
          <w:b/>
          <w:sz w:val="28"/>
          <w:szCs w:val="28"/>
          <w:lang w:val="en-US"/>
        </w:rPr>
        <w:t>Tracer</w:t>
      </w:r>
    </w:p>
    <w:p w:rsidR="00FB5CC6" w:rsidRPr="00FB5CC6" w:rsidRDefault="00FB5CC6" w:rsidP="004A39F3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  <w:szCs w:val="24"/>
          <w:lang w:eastAsia="ru-RU"/>
        </w:rPr>
        <w:t>Packet Tracer — эмулятор сети передачи данных, выпускаемый фирмой Cisco Systems — одним из крупнейших производителей сетевого оборудования.</w:t>
      </w:r>
      <w:r w:rsidR="004A39F3" w:rsidRPr="004A39F3">
        <w:t xml:space="preserve"> </w:t>
      </w:r>
      <w:r w:rsidR="004A39F3" w:rsidRPr="004A39F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Программа позволяет строить и анализировать сети на разнообразном оборудовании в произвольных топологиях с поддержкой разных протоколов. В ней </w:t>
      </w:r>
      <w:r w:rsidR="004A39F3">
        <w:rPr>
          <w:rFonts w:ascii="Times New Roman" w:eastAsia="Calibri" w:hAnsi="Times New Roman" w:cs="Times New Roman"/>
          <w:sz w:val="28"/>
          <w:szCs w:val="24"/>
          <w:lang w:eastAsia="ru-RU"/>
        </w:rPr>
        <w:t>имеется</w:t>
      </w:r>
      <w:r w:rsidR="004A39F3" w:rsidRPr="004A39F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возможность изучать работу сетевых устройств: маршрутизаторов, коммутаторов, точек беспроводного доступа, персональных компьютеров, сетевых принтеров и т.д. Данное приложение является наиболее простым и эффективным среди </w:t>
      </w:r>
      <w:r w:rsidR="00CA45B1">
        <w:rPr>
          <w:rFonts w:ascii="Times New Roman" w:eastAsia="Calibri" w:hAnsi="Times New Roman" w:cs="Times New Roman"/>
          <w:sz w:val="28"/>
          <w:szCs w:val="24"/>
          <w:lang w:eastAsia="ru-RU"/>
        </w:rPr>
        <w:t>аналогов для изучения компьютерных сетей</w:t>
      </w:r>
      <w:r w:rsidR="004A39F3" w:rsidRPr="004A39F3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FB5CC6" w:rsidRPr="00FB5CC6" w:rsidRDefault="00FB5CC6" w:rsidP="00C7183E">
      <w:pPr>
        <w:spacing w:after="120" w:line="312" w:lineRule="auto"/>
        <w:jc w:val="both"/>
        <w:rPr>
          <w:rFonts w:ascii="Times New Roman" w:eastAsia="Calibri" w:hAnsi="Times New Roman" w:cs="Times New Roman"/>
          <w:sz w:val="28"/>
        </w:rPr>
      </w:pPr>
    </w:p>
    <w:p w:rsidR="00FB5CC6" w:rsidRPr="00FB5CC6" w:rsidRDefault="002D1E5C" w:rsidP="00C7183E">
      <w:pPr>
        <w:spacing w:after="120" w:line="312" w:lineRule="auto"/>
        <w:ind w:firstLine="708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1.</w:t>
      </w:r>
      <w:r w:rsidR="00FB5CC6" w:rsidRPr="00FB5CC6">
        <w:rPr>
          <w:rFonts w:ascii="Times New Roman" w:eastAsia="Calibri" w:hAnsi="Times New Roman" w:cs="Times New Roman"/>
          <w:sz w:val="28"/>
          <w:u w:val="single"/>
        </w:rPr>
        <w:t xml:space="preserve"> Построение простейшей сети</w:t>
      </w:r>
    </w:p>
    <w:p w:rsidR="00FB5CC6" w:rsidRPr="00FB5CC6" w:rsidRDefault="00FB5CC6" w:rsidP="00C7183E">
      <w:pPr>
        <w:spacing w:after="120" w:line="312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Необходимо построить сеть, объединяющую 4 компьютера.</w:t>
      </w:r>
    </w:p>
    <w:p w:rsidR="00FB5CC6" w:rsidRPr="00FB5CC6" w:rsidRDefault="00FB5CC6" w:rsidP="00C7183E">
      <w:pPr>
        <w:spacing w:after="120" w:line="312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 меню выбора устройств нажмите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End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Devices</w:t>
      </w:r>
      <w:r w:rsidRPr="00FB5CC6">
        <w:rPr>
          <w:rFonts w:ascii="Times New Roman" w:eastAsia="Calibri" w:hAnsi="Times New Roman" w:cs="Times New Roman"/>
          <w:sz w:val="28"/>
        </w:rPr>
        <w:t>” и в появившемся списке оконечных устройств выберите значок компьютера. Расположите на схеме сети 4 таким компьютера.</w:t>
      </w:r>
    </w:p>
    <w:p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4874260" cy="2242185"/>
            <wp:effectExtent l="0" t="0" r="2540" b="57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Далее в списке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Hubs</w:t>
      </w:r>
      <w:r w:rsidRPr="00FB5CC6">
        <w:rPr>
          <w:rFonts w:ascii="Times New Roman" w:eastAsia="Calibri" w:hAnsi="Times New Roman" w:cs="Times New Roman"/>
          <w:sz w:val="28"/>
        </w:rPr>
        <w:t>” выберите первое из доступных устройств — хаб и расположите его на схеме.</w:t>
      </w:r>
    </w:p>
    <w:p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4540250" cy="17018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ab/>
        <w:t>Теперь необходимо соединить все компьютеры с хабом. Для этого нажмите на пункт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Connections</w:t>
      </w:r>
      <w:r w:rsidRPr="00FB5CC6">
        <w:rPr>
          <w:rFonts w:ascii="Times New Roman" w:eastAsia="Calibri" w:hAnsi="Times New Roman" w:cs="Times New Roman"/>
          <w:sz w:val="28"/>
        </w:rPr>
        <w:t>” в списке доступных устройств и выберите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Copper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Straight</w:t>
      </w:r>
      <w:r w:rsidRPr="00FB5CC6">
        <w:rPr>
          <w:rFonts w:ascii="Times New Roman" w:eastAsia="Calibri" w:hAnsi="Times New Roman" w:cs="Times New Roman"/>
          <w:sz w:val="28"/>
        </w:rPr>
        <w:t>-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Through</w:t>
      </w:r>
      <w:r w:rsidRPr="00FB5CC6">
        <w:rPr>
          <w:rFonts w:ascii="Times New Roman" w:eastAsia="Calibri" w:hAnsi="Times New Roman" w:cs="Times New Roman"/>
          <w:sz w:val="28"/>
        </w:rPr>
        <w:t>”, что соответствует медному кабелю витой пары.</w:t>
      </w:r>
    </w:p>
    <w:p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4906010" cy="1876425"/>
            <wp:effectExtent l="0" t="0" r="889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Нажмите на компьютере и в появившемся меню выберите соответствующий порт</w:t>
      </w:r>
      <w:r w:rsidR="005920D6">
        <w:rPr>
          <w:rFonts w:ascii="Times New Roman" w:eastAsia="Calibri" w:hAnsi="Times New Roman" w:cs="Times New Roman"/>
          <w:sz w:val="28"/>
        </w:rPr>
        <w:t>,</w:t>
      </w:r>
      <w:r w:rsidRPr="00FB5CC6">
        <w:rPr>
          <w:rFonts w:ascii="Times New Roman" w:eastAsia="Calibri" w:hAnsi="Times New Roman" w:cs="Times New Roman"/>
          <w:sz w:val="28"/>
        </w:rPr>
        <w:t xml:space="preserve"> к которому необходимо подключить кабель —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FastEthernet</w:t>
      </w:r>
      <w:r w:rsidRPr="00FB5CC6">
        <w:rPr>
          <w:rFonts w:ascii="Times New Roman" w:eastAsia="Calibri" w:hAnsi="Times New Roman" w:cs="Times New Roman"/>
          <w:sz w:val="28"/>
        </w:rPr>
        <w:t>. Затем нажмите на хаб и аналогичным образом выберите один из его портов.</w:t>
      </w:r>
    </w:p>
    <w:p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1733550" cy="1160780"/>
            <wp:effectExtent l="0" t="0" r="0" b="127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 результате необходимо получить сеть, представленную на рисунке ниже.</w:t>
      </w:r>
    </w:p>
    <w:p w:rsidR="00FB5CC6" w:rsidRPr="00FB5CC6" w:rsidRDefault="00FB5CC6" w:rsidP="0056785D">
      <w:pPr>
        <w:spacing w:after="120" w:line="288" w:lineRule="auto"/>
        <w:jc w:val="center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2258060" cy="3721100"/>
            <wp:effectExtent l="0" t="0" r="889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ab/>
        <w:t xml:space="preserve">После физического соединения компьютеров необходимо присвоить каждому из них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-адрес. Для этого нажмите один раз на компьютер — в результате откроется окно свойств для данного компьютера. </w:t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noProof/>
          <w:sz w:val="28"/>
          <w:lang w:eastAsia="ru-RU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5939790" cy="4714875"/>
            <wp:effectExtent l="0" t="0" r="381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Выберите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Configuration</w:t>
      </w:r>
      <w:r w:rsidRPr="00FB5CC6">
        <w:rPr>
          <w:rFonts w:ascii="Times New Roman" w:eastAsia="Calibri" w:hAnsi="Times New Roman" w:cs="Times New Roman"/>
          <w:sz w:val="28"/>
        </w:rPr>
        <w:t xml:space="preserve">” и введите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-адресс и маску сети в соответствии с вариантом задания. Обратите внимание, что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>-адреса для заданной в варианте задания сети необходимо сначала вычислить.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4306"/>
      </w:tblGrid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b/>
                <w:sz w:val="28"/>
              </w:rPr>
              <w:t>Вариант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b/>
                <w:sz w:val="28"/>
              </w:rPr>
              <w:t>Сеть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200.200.200.152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/29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200.200.200.208/28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00.128/27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200.200.200.192/26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00.200.128/25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200/29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192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/28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100.100.100.64/27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00.1</w:t>
            </w:r>
            <w:r w:rsidRPr="00FB5CC6">
              <w:rPr>
                <w:rFonts w:ascii="Times New Roman" w:eastAsia="Calibri" w:hAnsi="Times New Roman" w:cs="Times New Roman"/>
                <w:sz w:val="28"/>
              </w:rPr>
              <w:t>28</w:t>
            </w:r>
            <w:r w:rsidRPr="00FB5CC6">
              <w:rPr>
                <w:rFonts w:ascii="Times New Roman" w:eastAsia="Calibri" w:hAnsi="Times New Roman" w:cs="Times New Roman"/>
                <w:sz w:val="28"/>
                <w:lang w:val="en-US"/>
              </w:rPr>
              <w:t>/26</w:t>
            </w:r>
          </w:p>
        </w:tc>
      </w:tr>
      <w:tr w:rsidR="00FB5CC6" w:rsidRPr="00FB5CC6" w:rsidTr="00FC3AD5">
        <w:trPr>
          <w:trHeight w:val="385"/>
          <w:jc w:val="center"/>
        </w:trPr>
        <w:tc>
          <w:tcPr>
            <w:tcW w:w="1299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0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4306" w:type="dxa"/>
            <w:shd w:val="clear" w:color="auto" w:fill="auto"/>
          </w:tcPr>
          <w:p w:rsidR="00FB5CC6" w:rsidRPr="00FB5CC6" w:rsidRDefault="00FB5CC6" w:rsidP="00FC3AD5">
            <w:pPr>
              <w:spacing w:after="0" w:line="264" w:lineRule="auto"/>
              <w:ind w:right="996"/>
              <w:jc w:val="right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B5CC6">
              <w:rPr>
                <w:rFonts w:ascii="Times New Roman" w:eastAsia="Calibri" w:hAnsi="Times New Roman" w:cs="Times New Roman"/>
                <w:sz w:val="28"/>
              </w:rPr>
              <w:t>150.150.150.0/25</w:t>
            </w:r>
          </w:p>
        </w:tc>
      </w:tr>
    </w:tbl>
    <w:p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>Для проверки связи между компьютерами используйте команду</w:t>
      </w:r>
    </w:p>
    <w:p w:rsidR="00FB5CC6" w:rsidRPr="00FB5CC6" w:rsidRDefault="00FB5CC6" w:rsidP="0056785D">
      <w:pPr>
        <w:spacing w:after="120" w:line="288" w:lineRule="auto"/>
        <w:ind w:firstLine="708"/>
        <w:rPr>
          <w:rFonts w:ascii="Courier New" w:eastAsia="Calibri" w:hAnsi="Courier New" w:cs="Courier New"/>
          <w:sz w:val="24"/>
        </w:rPr>
      </w:pPr>
      <w:r w:rsidRPr="00FB5CC6">
        <w:rPr>
          <w:rFonts w:ascii="Courier New" w:eastAsia="Calibri" w:hAnsi="Courier New" w:cs="Courier New"/>
          <w:sz w:val="24"/>
          <w:lang w:val="en-US"/>
        </w:rPr>
        <w:t>ping</w:t>
      </w:r>
      <w:r w:rsidRPr="00FB5CC6">
        <w:rPr>
          <w:rFonts w:ascii="Courier New" w:eastAsia="Calibri" w:hAnsi="Courier New" w:cs="Courier New"/>
          <w:sz w:val="24"/>
        </w:rPr>
        <w:t xml:space="preserve"> адрес</w:t>
      </w:r>
    </w:p>
    <w:p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 xml:space="preserve">где </w:t>
      </w:r>
      <w:r w:rsidRPr="00FB5CC6">
        <w:rPr>
          <w:rFonts w:ascii="Courier New" w:eastAsia="Calibri" w:hAnsi="Courier New" w:cs="Courier New"/>
          <w:sz w:val="24"/>
        </w:rPr>
        <w:t>адрес</w:t>
      </w:r>
      <w:r w:rsidRPr="00FB5CC6">
        <w:rPr>
          <w:rFonts w:ascii="Times New Roman" w:eastAsia="Calibri" w:hAnsi="Times New Roman" w:cs="Times New Roman"/>
          <w:sz w:val="24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</w:rPr>
        <w:t xml:space="preserve">—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 адрес одного из компьютеров в сети.</w:t>
      </w:r>
    </w:p>
    <w:p w:rsidR="00FB5CC6" w:rsidRPr="00FB5CC6" w:rsidRDefault="00FB5CC6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 xml:space="preserve">Выполнять данную команду необходимо в командной строке. Для этого в окне компьютера выберите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Command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Promt</w:t>
      </w:r>
      <w:r w:rsidRPr="00FB5CC6">
        <w:rPr>
          <w:rFonts w:ascii="Times New Roman" w:eastAsia="Calibri" w:hAnsi="Times New Roman" w:cs="Times New Roman"/>
          <w:sz w:val="28"/>
        </w:rPr>
        <w:t>.</w:t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5939790" cy="4714875"/>
            <wp:effectExtent l="0" t="0" r="381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</w:p>
    <w:p w:rsidR="00FB5CC6" w:rsidRPr="00FB5CC6" w:rsidRDefault="002D1E5C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2</w:t>
      </w:r>
      <w:r w:rsidR="00FB5CC6" w:rsidRPr="00FB5CC6">
        <w:rPr>
          <w:rFonts w:ascii="Times New Roman" w:eastAsia="Calibri" w:hAnsi="Times New Roman" w:cs="Times New Roman"/>
          <w:sz w:val="28"/>
          <w:u w:val="single"/>
        </w:rPr>
        <w:t>. Изучение работы концентратора 1-го уровня (хаба)</w:t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Для просмотра пакетов, передаваемых по сети, перейдите в режим симуляции (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Simulation</w:t>
      </w:r>
      <w:r w:rsidRPr="00FB5CC6">
        <w:rPr>
          <w:rFonts w:ascii="Times New Roman" w:eastAsia="Calibri" w:hAnsi="Times New Roman" w:cs="Times New Roman"/>
          <w:sz w:val="28"/>
        </w:rPr>
        <w:t>).</w:t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5017135" cy="43891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  <w:lang w:val="en-US"/>
        </w:rPr>
        <w:tab/>
      </w:r>
      <w:r w:rsidRPr="00FB5CC6">
        <w:rPr>
          <w:rFonts w:ascii="Times New Roman" w:eastAsia="Calibri" w:hAnsi="Times New Roman" w:cs="Times New Roman"/>
          <w:sz w:val="28"/>
        </w:rPr>
        <w:t xml:space="preserve">Выполните команду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ping</w:t>
      </w:r>
      <w:r w:rsidRPr="00FB5CC6">
        <w:rPr>
          <w:rFonts w:ascii="Times New Roman" w:eastAsia="Calibri" w:hAnsi="Times New Roman" w:cs="Times New Roman"/>
          <w:sz w:val="28"/>
        </w:rPr>
        <w:t xml:space="preserve"> на компьютере, на котором не выполняли её ранее. При этом на схеме сети возле данного компьютера должны появиться значки 2 пакетов —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ARP</w:t>
      </w:r>
      <w:r w:rsidRPr="00FB5CC6">
        <w:rPr>
          <w:rFonts w:ascii="Times New Roman" w:eastAsia="Calibri" w:hAnsi="Times New Roman" w:cs="Times New Roman"/>
          <w:sz w:val="28"/>
        </w:rPr>
        <w:t xml:space="preserve">-пакета и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ICMP</w:t>
      </w:r>
      <w:r w:rsidRPr="00FB5CC6">
        <w:rPr>
          <w:rFonts w:ascii="Times New Roman" w:eastAsia="Calibri" w:hAnsi="Times New Roman" w:cs="Times New Roman"/>
          <w:sz w:val="28"/>
        </w:rPr>
        <w:t>-пакета.</w:t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 xml:space="preserve">Команда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ping</w:t>
      </w:r>
      <w:r w:rsidRPr="00FB5CC6">
        <w:rPr>
          <w:rFonts w:ascii="Times New Roman" w:eastAsia="Calibri" w:hAnsi="Times New Roman" w:cs="Times New Roman"/>
          <w:sz w:val="28"/>
        </w:rPr>
        <w:t xml:space="preserve"> использует протокол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ICMP</w:t>
      </w:r>
      <w:r w:rsidRPr="00FB5CC6">
        <w:rPr>
          <w:rFonts w:ascii="Times New Roman" w:eastAsia="Calibri" w:hAnsi="Times New Roman" w:cs="Times New Roman"/>
          <w:sz w:val="28"/>
        </w:rPr>
        <w:t xml:space="preserve"> (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Internet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Control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Message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Protocol</w:t>
      </w:r>
      <w:r w:rsidRPr="00FB5CC6">
        <w:rPr>
          <w:rFonts w:ascii="Times New Roman" w:eastAsia="Calibri" w:hAnsi="Times New Roman" w:cs="Times New Roman"/>
          <w:sz w:val="28"/>
        </w:rPr>
        <w:t xml:space="preserve"> — протокол межсетевых управляющих сообщений), выполняющий сервисные функции, в том числе проверку доступности узла сети. Узел при этом задаётся своим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-адресом, однако для доставки ему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Ethernet</w:t>
      </w:r>
      <w:r w:rsidRPr="00FB5CC6">
        <w:rPr>
          <w:rFonts w:ascii="Times New Roman" w:eastAsia="Calibri" w:hAnsi="Times New Roman" w:cs="Times New Roman"/>
          <w:sz w:val="28"/>
        </w:rPr>
        <w:t xml:space="preserve">-кадра необходимо знать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MAC</w:t>
      </w:r>
      <w:r w:rsidRPr="00FB5CC6">
        <w:rPr>
          <w:rFonts w:ascii="Times New Roman" w:eastAsia="Calibri" w:hAnsi="Times New Roman" w:cs="Times New Roman"/>
          <w:sz w:val="28"/>
        </w:rPr>
        <w:t xml:space="preserve">-адрес. Для получения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MAC</w:t>
      </w:r>
      <w:r w:rsidRPr="00FB5CC6">
        <w:rPr>
          <w:rFonts w:ascii="Times New Roman" w:eastAsia="Calibri" w:hAnsi="Times New Roman" w:cs="Times New Roman"/>
          <w:sz w:val="28"/>
        </w:rPr>
        <w:t xml:space="preserve">-адреса узла по его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IP</w:t>
      </w:r>
      <w:r w:rsidRPr="00FB5CC6">
        <w:rPr>
          <w:rFonts w:ascii="Times New Roman" w:eastAsia="Calibri" w:hAnsi="Times New Roman" w:cs="Times New Roman"/>
          <w:sz w:val="28"/>
        </w:rPr>
        <w:t xml:space="preserve">-адресу используется протокол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ARP</w:t>
      </w:r>
      <w:r w:rsidRPr="00FB5CC6">
        <w:rPr>
          <w:rFonts w:ascii="Times New Roman" w:eastAsia="Calibri" w:hAnsi="Times New Roman" w:cs="Times New Roman"/>
          <w:sz w:val="28"/>
        </w:rPr>
        <w:t xml:space="preserve"> (Address Resolution Protocol — протокол определения адреса).</w:t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5931535" cy="3903980"/>
            <wp:effectExtent l="0" t="0" r="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 xml:space="preserve">Если нажать на изображение пакета или на поле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Info</w:t>
      </w:r>
      <w:r w:rsidRPr="00FB5CC6">
        <w:rPr>
          <w:rFonts w:ascii="Times New Roman" w:eastAsia="Calibri" w:hAnsi="Times New Roman" w:cs="Times New Roman"/>
          <w:sz w:val="28"/>
        </w:rPr>
        <w:t xml:space="preserve"> в окне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Event</w:t>
      </w:r>
      <w:r w:rsidRPr="00FB5CC6">
        <w:rPr>
          <w:rFonts w:ascii="Times New Roman" w:eastAsia="Calibri" w:hAnsi="Times New Roman" w:cs="Times New Roman"/>
          <w:sz w:val="28"/>
        </w:rPr>
        <w:t xml:space="preserve">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List</w:t>
      </w:r>
      <w:r w:rsidRPr="00FB5CC6">
        <w:rPr>
          <w:rFonts w:ascii="Times New Roman" w:eastAsia="Calibri" w:hAnsi="Times New Roman" w:cs="Times New Roman"/>
          <w:sz w:val="28"/>
        </w:rPr>
        <w:t>”, откроется окно с подробной информацией о пакете.</w:t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5931535" cy="3084830"/>
            <wp:effectExtent l="0" t="0" r="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Нажмите кнопку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Capture</w:t>
      </w:r>
      <w:r w:rsidRPr="00FB5CC6">
        <w:rPr>
          <w:rFonts w:ascii="Times New Roman" w:eastAsia="Calibri" w:hAnsi="Times New Roman" w:cs="Times New Roman"/>
          <w:sz w:val="28"/>
        </w:rPr>
        <w:t xml:space="preserve"> /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Forward</w:t>
      </w:r>
      <w:r w:rsidRPr="00FB5CC6">
        <w:rPr>
          <w:rFonts w:ascii="Times New Roman" w:eastAsia="Calibri" w:hAnsi="Times New Roman" w:cs="Times New Roman"/>
          <w:sz w:val="28"/>
        </w:rPr>
        <w:t>” и понаблюдайте за передачей пакетов по сети.</w:t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Опишите пути передачи пакетов и содержимое их заголовков.</w:t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lastRenderedPageBreak/>
        <w:tab/>
        <w:t xml:space="preserve">После окончания симуляции проверьте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ARP</w:t>
      </w:r>
      <w:r w:rsidRPr="00FB5CC6">
        <w:rPr>
          <w:rFonts w:ascii="Times New Roman" w:eastAsia="Calibri" w:hAnsi="Times New Roman" w:cs="Times New Roman"/>
          <w:sz w:val="28"/>
        </w:rPr>
        <w:t xml:space="preserve">-таблицу компьютера, на котором выполнялась команда 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ping</w:t>
      </w:r>
      <w:r w:rsidRPr="00FB5CC6">
        <w:rPr>
          <w:rFonts w:ascii="Times New Roman" w:eastAsia="Calibri" w:hAnsi="Times New Roman" w:cs="Times New Roman"/>
          <w:sz w:val="28"/>
        </w:rPr>
        <w:t>. Для этого откройте на нём командную строку и введите</w:t>
      </w:r>
    </w:p>
    <w:p w:rsidR="00FB5CC6" w:rsidRPr="00FB5CC6" w:rsidRDefault="00FB5CC6" w:rsidP="0056785D">
      <w:pPr>
        <w:spacing w:after="120" w:line="288" w:lineRule="auto"/>
        <w:ind w:firstLine="708"/>
        <w:jc w:val="both"/>
        <w:rPr>
          <w:rFonts w:ascii="Courier New" w:eastAsia="Calibri" w:hAnsi="Courier New" w:cs="Courier New"/>
          <w:sz w:val="28"/>
        </w:rPr>
      </w:pPr>
      <w:r w:rsidRPr="00FB5CC6">
        <w:rPr>
          <w:rFonts w:ascii="Courier New" w:eastAsia="Calibri" w:hAnsi="Courier New" w:cs="Courier New"/>
          <w:sz w:val="28"/>
          <w:lang w:val="en-US"/>
        </w:rPr>
        <w:t>arp</w:t>
      </w:r>
      <w:r w:rsidRPr="00FB5CC6">
        <w:rPr>
          <w:rFonts w:ascii="Courier New" w:eastAsia="Calibri" w:hAnsi="Courier New" w:cs="Courier New"/>
          <w:sz w:val="28"/>
        </w:rPr>
        <w:t xml:space="preserve"> -</w:t>
      </w:r>
      <w:r w:rsidRPr="00FB5CC6">
        <w:rPr>
          <w:rFonts w:ascii="Courier New" w:eastAsia="Calibri" w:hAnsi="Courier New" w:cs="Courier New"/>
          <w:sz w:val="28"/>
          <w:lang w:val="en-US"/>
        </w:rPr>
        <w:t>a</w:t>
      </w:r>
    </w:p>
    <w:p w:rsidR="00FB5CC6" w:rsidRPr="00FB5CC6" w:rsidRDefault="00FB5CC6" w:rsidP="0056785D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</w:p>
    <w:p w:rsidR="00FB5CC6" w:rsidRPr="00FB5CC6" w:rsidRDefault="002D1E5C" w:rsidP="0056785D">
      <w:pPr>
        <w:spacing w:after="120" w:line="288" w:lineRule="auto"/>
        <w:ind w:firstLine="708"/>
        <w:rPr>
          <w:rFonts w:ascii="Times New Roman" w:eastAsia="Calibri" w:hAnsi="Times New Roman" w:cs="Times New Roman"/>
          <w:sz w:val="28"/>
          <w:u w:val="single"/>
        </w:rPr>
      </w:pPr>
      <w:r>
        <w:rPr>
          <w:rFonts w:ascii="Times New Roman" w:eastAsia="Calibri" w:hAnsi="Times New Roman" w:cs="Times New Roman"/>
          <w:sz w:val="28"/>
          <w:u w:val="single"/>
        </w:rPr>
        <w:t>3</w:t>
      </w:r>
      <w:r w:rsidR="00FB5CC6" w:rsidRPr="00FB5CC6">
        <w:rPr>
          <w:rFonts w:ascii="Times New Roman" w:eastAsia="Calibri" w:hAnsi="Times New Roman" w:cs="Times New Roman"/>
          <w:sz w:val="28"/>
          <w:u w:val="single"/>
        </w:rPr>
        <w:t>. Изучение работы коммутатора 2-го уровня (свитча)</w:t>
      </w:r>
    </w:p>
    <w:p w:rsidR="00FB5CC6" w:rsidRPr="00FB5CC6" w:rsidRDefault="00FB5CC6" w:rsidP="002D1E5C">
      <w:pPr>
        <w:spacing w:after="120" w:line="288" w:lineRule="auto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  <w:t>В построенной схеме сети замените хаб на свитч. Для этого в списке оборудования нажмите “</w:t>
      </w:r>
      <w:r w:rsidRPr="00FB5CC6">
        <w:rPr>
          <w:rFonts w:ascii="Times New Roman" w:eastAsia="Calibri" w:hAnsi="Times New Roman" w:cs="Times New Roman"/>
          <w:sz w:val="28"/>
          <w:lang w:val="en-US"/>
        </w:rPr>
        <w:t>Switches</w:t>
      </w:r>
      <w:r w:rsidRPr="00FB5CC6">
        <w:rPr>
          <w:rFonts w:ascii="Times New Roman" w:eastAsia="Calibri" w:hAnsi="Times New Roman" w:cs="Times New Roman"/>
          <w:sz w:val="28"/>
        </w:rPr>
        <w:t>” и выберите первый в списке свитч.</w:t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4563745" cy="2051685"/>
            <wp:effectExtent l="0" t="0" r="8255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C6" w:rsidRPr="00FB5CC6" w:rsidRDefault="00FB5CC6" w:rsidP="0056785D">
      <w:pPr>
        <w:spacing w:after="120" w:line="288" w:lineRule="auto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ab/>
      </w:r>
    </w:p>
    <w:p w:rsidR="00FB5CC6" w:rsidRPr="00FB5CC6" w:rsidRDefault="00FB5CC6" w:rsidP="002D1E5C">
      <w:pPr>
        <w:spacing w:after="120" w:line="288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FB5CC6">
        <w:rPr>
          <w:rFonts w:ascii="Times New Roman" w:eastAsia="Calibri" w:hAnsi="Times New Roman" w:cs="Times New Roman"/>
          <w:sz w:val="28"/>
        </w:rPr>
        <w:t>Выполните действия, аналогичные предыдущему заданию и опишите различия в передаче пакетов хабом и свитчем.</w:t>
      </w:r>
    </w:p>
    <w:p w:rsidR="00C13E49" w:rsidRDefault="00C13E49" w:rsidP="0056785D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CA45B1" w:rsidRPr="00CA45B1" w:rsidRDefault="00CA45B1" w:rsidP="00CA45B1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задания 2 в</w:t>
      </w:r>
      <w:r w:rsidRPr="00CA45B1">
        <w:rPr>
          <w:rFonts w:ascii="Times New Roman" w:hAnsi="Times New Roman" w:cs="Times New Roman"/>
          <w:b/>
          <w:sz w:val="28"/>
          <w:szCs w:val="28"/>
        </w:rPr>
        <w:t xml:space="preserve"> контрольной работе должны быть:</w:t>
      </w:r>
    </w:p>
    <w:p w:rsidR="00CA45B1" w:rsidRPr="00CA45B1" w:rsidRDefault="00CA45B1" w:rsidP="00CA45B1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Схема</w:t>
      </w:r>
      <w:r w:rsidRPr="00CA45B1">
        <w:rPr>
          <w:rFonts w:ascii="Times New Roman" w:hAnsi="Times New Roman" w:cs="Times New Roman"/>
          <w:sz w:val="28"/>
          <w:szCs w:val="28"/>
        </w:rPr>
        <w:t xml:space="preserve"> сети из Packet Tracer с </w:t>
      </w:r>
      <w:r>
        <w:rPr>
          <w:rFonts w:ascii="Times New Roman" w:hAnsi="Times New Roman" w:cs="Times New Roman"/>
          <w:sz w:val="28"/>
          <w:szCs w:val="28"/>
        </w:rPr>
        <w:t>подписанными</w:t>
      </w:r>
      <w:r w:rsidRPr="00CA45B1">
        <w:rPr>
          <w:rFonts w:ascii="Times New Roman" w:hAnsi="Times New Roman" w:cs="Times New Roman"/>
          <w:sz w:val="28"/>
          <w:szCs w:val="28"/>
        </w:rPr>
        <w:t xml:space="preserve"> IP-адресами всех компьютеров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5B1" w:rsidRPr="00CA45B1" w:rsidRDefault="00CA45B1" w:rsidP="00CA45B1">
      <w:pPr>
        <w:spacing w:line="288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Два с</w:t>
      </w:r>
      <w:r w:rsidRPr="00CA45B1">
        <w:rPr>
          <w:rFonts w:ascii="Times New Roman" w:hAnsi="Times New Roman" w:cs="Times New Roman"/>
          <w:sz w:val="28"/>
          <w:szCs w:val="28"/>
        </w:rPr>
        <w:t>криншот</w:t>
      </w:r>
      <w:r>
        <w:rPr>
          <w:rFonts w:ascii="Times New Roman" w:hAnsi="Times New Roman" w:cs="Times New Roman"/>
          <w:sz w:val="28"/>
          <w:szCs w:val="28"/>
        </w:rPr>
        <w:t>а, сделанные в процессе передачи пакетов:</w:t>
      </w:r>
      <w:r w:rsidRPr="00CA4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— </w:t>
      </w:r>
      <w:r w:rsidRPr="00CA45B1">
        <w:rPr>
          <w:rFonts w:ascii="Times New Roman" w:hAnsi="Times New Roman" w:cs="Times New Roman"/>
          <w:sz w:val="28"/>
          <w:szCs w:val="28"/>
        </w:rPr>
        <w:t xml:space="preserve">при передаче хабом </w:t>
      </w:r>
      <w:r>
        <w:rPr>
          <w:rFonts w:ascii="Times New Roman" w:hAnsi="Times New Roman" w:cs="Times New Roman"/>
          <w:sz w:val="28"/>
          <w:szCs w:val="28"/>
        </w:rPr>
        <w:t>2 — при педедаче</w:t>
      </w:r>
      <w:r w:rsidRPr="00CA45B1">
        <w:rPr>
          <w:rFonts w:ascii="Times New Roman" w:hAnsi="Times New Roman" w:cs="Times New Roman"/>
          <w:sz w:val="28"/>
          <w:szCs w:val="28"/>
        </w:rPr>
        <w:t xml:space="preserve"> свитчем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5B1" w:rsidRPr="00CA45B1" w:rsidRDefault="00CA45B1" w:rsidP="00CA45B1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CA45B1">
        <w:rPr>
          <w:rFonts w:ascii="Times New Roman" w:hAnsi="Times New Roman" w:cs="Times New Roman"/>
          <w:sz w:val="28"/>
          <w:szCs w:val="28"/>
        </w:rPr>
        <w:t xml:space="preserve">Несколько результатов команды </w:t>
      </w:r>
      <w:r w:rsidRPr="00CA45B1">
        <w:rPr>
          <w:rFonts w:ascii="Courier New" w:hAnsi="Courier New" w:cs="Courier New"/>
          <w:sz w:val="26"/>
          <w:szCs w:val="26"/>
        </w:rPr>
        <w:t>ping</w:t>
      </w:r>
      <w:r w:rsidRPr="00CA45B1">
        <w:rPr>
          <w:rFonts w:ascii="Times New Roman" w:hAnsi="Times New Roman" w:cs="Times New Roman"/>
          <w:sz w:val="28"/>
          <w:szCs w:val="28"/>
        </w:rPr>
        <w:t xml:space="preserve"> между разными компьютерами</w:t>
      </w:r>
    </w:p>
    <w:p w:rsidR="00CA45B1" w:rsidRPr="00FB5CC6" w:rsidRDefault="00CA45B1" w:rsidP="00CA45B1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CA45B1">
        <w:rPr>
          <w:rFonts w:ascii="Times New Roman" w:hAnsi="Times New Roman" w:cs="Times New Roman"/>
          <w:sz w:val="28"/>
          <w:szCs w:val="28"/>
        </w:rPr>
        <w:t xml:space="preserve">Результаты выполнения команды </w:t>
      </w:r>
      <w:r w:rsidRPr="00CA45B1">
        <w:rPr>
          <w:rFonts w:ascii="Courier New" w:hAnsi="Courier New" w:cs="Courier New"/>
          <w:sz w:val="26"/>
          <w:szCs w:val="26"/>
        </w:rPr>
        <w:t>arp -a</w:t>
      </w:r>
      <w:r w:rsidRPr="00CA45B1">
        <w:rPr>
          <w:rFonts w:ascii="Times New Roman" w:hAnsi="Times New Roman" w:cs="Times New Roman"/>
          <w:sz w:val="28"/>
          <w:szCs w:val="28"/>
        </w:rPr>
        <w:t xml:space="preserve"> на каком-либо компьютере</w:t>
      </w:r>
    </w:p>
    <w:p w:rsidR="000A6E1F" w:rsidRPr="00FB5CC6" w:rsidRDefault="000A6E1F" w:rsidP="00FE2129">
      <w:pPr>
        <w:rPr>
          <w:rFonts w:ascii="Times New Roman" w:hAnsi="Times New Roman" w:cs="Times New Roman"/>
          <w:sz w:val="28"/>
          <w:szCs w:val="28"/>
        </w:rPr>
      </w:pPr>
    </w:p>
    <w:sectPr w:rsidR="000A6E1F" w:rsidRPr="00FB5CC6" w:rsidSect="00FE21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B6468"/>
    <w:multiLevelType w:val="hybridMultilevel"/>
    <w:tmpl w:val="6D3AE354"/>
    <w:lvl w:ilvl="0" w:tplc="A05EE7E2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42B33"/>
    <w:multiLevelType w:val="hybridMultilevel"/>
    <w:tmpl w:val="B1209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213DF"/>
    <w:multiLevelType w:val="hybridMultilevel"/>
    <w:tmpl w:val="F1525EA2"/>
    <w:lvl w:ilvl="0" w:tplc="A05EE7E2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765CC"/>
    <w:multiLevelType w:val="hybridMultilevel"/>
    <w:tmpl w:val="5658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2C"/>
    <w:rsid w:val="00006840"/>
    <w:rsid w:val="000501B0"/>
    <w:rsid w:val="00071E9C"/>
    <w:rsid w:val="00084CEE"/>
    <w:rsid w:val="000A6E1F"/>
    <w:rsid w:val="000D5809"/>
    <w:rsid w:val="001B3ACB"/>
    <w:rsid w:val="001D4F8A"/>
    <w:rsid w:val="00217C65"/>
    <w:rsid w:val="00246F3D"/>
    <w:rsid w:val="002847C6"/>
    <w:rsid w:val="002D1E5C"/>
    <w:rsid w:val="002F38A7"/>
    <w:rsid w:val="00312B62"/>
    <w:rsid w:val="00337519"/>
    <w:rsid w:val="003922D1"/>
    <w:rsid w:val="00414931"/>
    <w:rsid w:val="0045648B"/>
    <w:rsid w:val="004A39F3"/>
    <w:rsid w:val="004C31FC"/>
    <w:rsid w:val="004D2D5E"/>
    <w:rsid w:val="004D413D"/>
    <w:rsid w:val="0056785D"/>
    <w:rsid w:val="005920D6"/>
    <w:rsid w:val="005922B6"/>
    <w:rsid w:val="00683E1F"/>
    <w:rsid w:val="006E6B20"/>
    <w:rsid w:val="00737BBB"/>
    <w:rsid w:val="00750529"/>
    <w:rsid w:val="00777D98"/>
    <w:rsid w:val="00892023"/>
    <w:rsid w:val="008F247F"/>
    <w:rsid w:val="00901456"/>
    <w:rsid w:val="009379B4"/>
    <w:rsid w:val="00937BBF"/>
    <w:rsid w:val="0097192C"/>
    <w:rsid w:val="00982D3E"/>
    <w:rsid w:val="009971D1"/>
    <w:rsid w:val="009B7E22"/>
    <w:rsid w:val="009D57A7"/>
    <w:rsid w:val="00A57670"/>
    <w:rsid w:val="00A57C3A"/>
    <w:rsid w:val="00A70CAE"/>
    <w:rsid w:val="00AC3FA5"/>
    <w:rsid w:val="00AF76BD"/>
    <w:rsid w:val="00B12836"/>
    <w:rsid w:val="00C13E49"/>
    <w:rsid w:val="00C15F9C"/>
    <w:rsid w:val="00C7183E"/>
    <w:rsid w:val="00CA1DB8"/>
    <w:rsid w:val="00CA45B1"/>
    <w:rsid w:val="00CD6109"/>
    <w:rsid w:val="00E20AFF"/>
    <w:rsid w:val="00F33660"/>
    <w:rsid w:val="00F3690E"/>
    <w:rsid w:val="00F435FF"/>
    <w:rsid w:val="00F43EF9"/>
    <w:rsid w:val="00F55DB9"/>
    <w:rsid w:val="00F64DB3"/>
    <w:rsid w:val="00F876BE"/>
    <w:rsid w:val="00F91CD5"/>
    <w:rsid w:val="00FB5CC6"/>
    <w:rsid w:val="00FC3AD5"/>
    <w:rsid w:val="00FE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895C"/>
  <w15:chartTrackingRefBased/>
  <w15:docId w15:val="{0A412C6D-74C7-4610-913B-665FD70C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16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Панасенко Наталья Дмитриевна</cp:lastModifiedBy>
  <cp:revision>55</cp:revision>
  <dcterms:created xsi:type="dcterms:W3CDTF">2021-02-02T09:24:00Z</dcterms:created>
  <dcterms:modified xsi:type="dcterms:W3CDTF">2021-08-04T13:03:00Z</dcterms:modified>
</cp:coreProperties>
</file>